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 xml:space="preserve">«РЕСПУБЛИКАНСКÖЙ ВЕЛÖДАН </w:t>
      </w:r>
      <w:proofErr w:type="gramStart"/>
      <w:r w:rsidRPr="007D427A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7D427A">
        <w:rPr>
          <w:rFonts w:ascii="Times New Roman" w:hAnsi="Times New Roman"/>
          <w:b/>
          <w:sz w:val="28"/>
          <w:szCs w:val="28"/>
        </w:rPr>
        <w:t>ÖРИН»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 xml:space="preserve">КОМИ РЕСПУБЛИКАСА КАНМУ </w:t>
      </w:r>
      <w:proofErr w:type="gramStart"/>
      <w:r w:rsidRPr="007D427A">
        <w:rPr>
          <w:rFonts w:ascii="Times New Roman" w:hAnsi="Times New Roman"/>
          <w:b/>
          <w:sz w:val="28"/>
          <w:szCs w:val="28"/>
        </w:rPr>
        <w:t>ВЕЛ</w:t>
      </w:r>
      <w:proofErr w:type="gramEnd"/>
      <w:r w:rsidRPr="007D427A">
        <w:rPr>
          <w:rFonts w:ascii="Times New Roman" w:hAnsi="Times New Roman"/>
          <w:b/>
          <w:sz w:val="28"/>
          <w:szCs w:val="28"/>
        </w:rPr>
        <w:t>ÖДАН УЧРЕЖДЕНИЕ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ГОСУДАРСТВЕННОЕ ОБЩЕОБРАЗОВАТЕЛЬНОЕ УЧРЕЖДЕНИЕ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РЕСПУБЛИКИ КОМИ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«РЕСПУБЛИКАНСКИЙ  ЦЕНТР ОБРАЗОВАНИЯ»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УЧЕБНО-КОНСУЛЬТАЦИОННЫЙ ПУНКТ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«РЕСПУБЛИКАНСКАЯ ДЕТСКАЯ БОЛЬНИЦА»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D427A">
        <w:rPr>
          <w:rFonts w:ascii="Times New Roman" w:hAnsi="Times New Roman"/>
          <w:b/>
          <w:sz w:val="28"/>
          <w:szCs w:val="28"/>
        </w:rPr>
        <w:t>УКП «РДБ»</w:t>
      </w:r>
    </w:p>
    <w:p w:rsidR="007D427A" w:rsidRPr="007D427A" w:rsidRDefault="007D427A" w:rsidP="007D427A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7D427A" w:rsidRPr="007D427A" w:rsidRDefault="007D427A" w:rsidP="007D427A">
      <w:pPr>
        <w:pStyle w:val="aa"/>
        <w:rPr>
          <w:rFonts w:ascii="Times New Roman" w:hAnsi="Times New Roman"/>
          <w:b/>
          <w:sz w:val="28"/>
          <w:szCs w:val="28"/>
        </w:rPr>
      </w:pPr>
    </w:p>
    <w:p w:rsidR="007D427A" w:rsidRPr="007D427A" w:rsidRDefault="007D427A" w:rsidP="007D4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D427A">
        <w:rPr>
          <w:rFonts w:ascii="Times New Roman" w:eastAsia="Arial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         </w:t>
      </w:r>
      <w:r w:rsidRPr="007D42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Технологическая карта урока по </w:t>
      </w:r>
      <w:r w:rsidRPr="007D4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теме </w:t>
      </w:r>
      <w:r w:rsidRPr="007D42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«Вода на Земле. Гидросфера»</w:t>
      </w:r>
    </w:p>
    <w:p w:rsidR="007D427A" w:rsidRPr="007D427A" w:rsidRDefault="007D427A" w:rsidP="007D4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D42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                              (география, 5 класс)</w:t>
      </w:r>
    </w:p>
    <w:p w:rsidR="007D427A" w:rsidRPr="007D427A" w:rsidRDefault="007D427A" w:rsidP="007D427A">
      <w:pPr>
        <w:pStyle w:val="aa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7D427A" w:rsidRPr="007D427A" w:rsidRDefault="007D427A" w:rsidP="007D427A">
      <w:pPr>
        <w:pStyle w:val="aa"/>
        <w:rPr>
          <w:rFonts w:ascii="Times New Roman" w:hAnsi="Times New Roman"/>
          <w:sz w:val="28"/>
          <w:szCs w:val="28"/>
        </w:rPr>
      </w:pPr>
    </w:p>
    <w:p w:rsidR="007D427A" w:rsidRPr="007D427A" w:rsidRDefault="007D427A" w:rsidP="001C01B8">
      <w:pPr>
        <w:pStyle w:val="aa"/>
        <w:rPr>
          <w:rFonts w:ascii="Times New Roman" w:hAnsi="Times New Roman"/>
          <w:sz w:val="28"/>
          <w:szCs w:val="28"/>
        </w:rPr>
      </w:pPr>
      <w:r w:rsidRPr="007D427A">
        <w:rPr>
          <w:rFonts w:ascii="Times New Roman" w:hAnsi="Times New Roman"/>
          <w:sz w:val="28"/>
          <w:szCs w:val="28"/>
        </w:rPr>
        <w:t xml:space="preserve">        </w:t>
      </w:r>
      <w:r w:rsidR="001C01B8">
        <w:rPr>
          <w:rFonts w:ascii="Times New Roman" w:hAnsi="Times New Roman"/>
          <w:sz w:val="28"/>
          <w:szCs w:val="28"/>
        </w:rPr>
        <w:t xml:space="preserve">     Автор материала:  </w:t>
      </w:r>
      <w:r w:rsidRPr="007D42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427A">
        <w:rPr>
          <w:rFonts w:ascii="Times New Roman" w:hAnsi="Times New Roman"/>
          <w:sz w:val="28"/>
          <w:szCs w:val="28"/>
        </w:rPr>
        <w:t>Пилипавичене</w:t>
      </w:r>
      <w:proofErr w:type="spellEnd"/>
      <w:r w:rsidRPr="007D427A">
        <w:rPr>
          <w:rFonts w:ascii="Times New Roman" w:hAnsi="Times New Roman"/>
          <w:sz w:val="28"/>
          <w:szCs w:val="28"/>
        </w:rPr>
        <w:t xml:space="preserve"> В.А., учитель географии и биологии</w:t>
      </w:r>
      <w:r w:rsidR="001C01B8">
        <w:rPr>
          <w:rFonts w:ascii="Times New Roman" w:hAnsi="Times New Roman"/>
          <w:sz w:val="28"/>
          <w:szCs w:val="28"/>
        </w:rPr>
        <w:t xml:space="preserve"> </w:t>
      </w:r>
      <w:r w:rsidRPr="007D427A">
        <w:rPr>
          <w:rFonts w:ascii="Times New Roman" w:hAnsi="Times New Roman"/>
          <w:sz w:val="28"/>
          <w:szCs w:val="28"/>
        </w:rPr>
        <w:t>УКП «РДБ» ГОУ РК «РЦО»</w:t>
      </w:r>
    </w:p>
    <w:p w:rsidR="007D427A" w:rsidRPr="007D427A" w:rsidRDefault="007D427A" w:rsidP="007D427A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D427A" w:rsidRPr="007D427A" w:rsidRDefault="007D427A" w:rsidP="007D427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D427A">
        <w:rPr>
          <w:rFonts w:ascii="Times New Roman" w:hAnsi="Times New Roman" w:cs="Times New Roman"/>
          <w:sz w:val="28"/>
          <w:szCs w:val="28"/>
          <w:lang w:eastAsia="ru-RU"/>
        </w:rPr>
        <w:t>г. Сыктывкар</w:t>
      </w:r>
    </w:p>
    <w:p w:rsidR="007D427A" w:rsidRDefault="007D427A" w:rsidP="007D427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D427A">
        <w:rPr>
          <w:rFonts w:ascii="Times New Roman" w:hAnsi="Times New Roman" w:cs="Times New Roman"/>
          <w:sz w:val="28"/>
          <w:szCs w:val="28"/>
          <w:lang w:eastAsia="ru-RU"/>
        </w:rPr>
        <w:t xml:space="preserve"> 2021 г.</w:t>
      </w:r>
    </w:p>
    <w:p w:rsidR="001C01B8" w:rsidRDefault="001C01B8" w:rsidP="007D427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01B8" w:rsidRPr="007D427A" w:rsidRDefault="001C01B8" w:rsidP="007D427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F16" w:rsidRDefault="009B7F16" w:rsidP="007D427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DA297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Pr="00DA297C" w:rsidRDefault="00DA297C" w:rsidP="00DA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9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6627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DA2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Методическая разработка была использована в образовательном процессе, с учащимися, находящимися на длительном лечении, в условиях госпитальной школы</w:t>
      </w:r>
      <w:proofErr w:type="gramStart"/>
      <w:r w:rsidRPr="00DA2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A29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детском отделении КРПБ.</w:t>
      </w:r>
    </w:p>
    <w:p w:rsidR="00DA297C" w:rsidRPr="00DA297C" w:rsidRDefault="00DA297C" w:rsidP="00DA29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A297C">
        <w:rPr>
          <w:color w:val="000000"/>
        </w:rPr>
        <w:t xml:space="preserve">    </w:t>
      </w:r>
      <w:r>
        <w:rPr>
          <w:color w:val="000000"/>
        </w:rPr>
        <w:t xml:space="preserve">                       </w:t>
      </w:r>
      <w:r w:rsidRPr="00DA297C">
        <w:rPr>
          <w:color w:val="000000"/>
        </w:rPr>
        <w:t xml:space="preserve"> </w:t>
      </w:r>
      <w:r w:rsidRPr="00DA297C">
        <w:rPr>
          <w:color w:val="000000"/>
          <w:sz w:val="28"/>
          <w:szCs w:val="28"/>
        </w:rPr>
        <w:t>Тип урока – урок усвоения новых знаний</w:t>
      </w:r>
      <w:r>
        <w:rPr>
          <w:color w:val="000000"/>
          <w:sz w:val="28"/>
          <w:szCs w:val="28"/>
        </w:rPr>
        <w:t xml:space="preserve">. </w:t>
      </w:r>
      <w:r w:rsidRPr="00DA297C">
        <w:rPr>
          <w:bCs/>
          <w:color w:val="000000"/>
          <w:sz w:val="28"/>
          <w:szCs w:val="28"/>
        </w:rPr>
        <w:t xml:space="preserve">Технология: </w:t>
      </w:r>
      <w:r w:rsidRPr="00DA297C">
        <w:rPr>
          <w:color w:val="000000"/>
          <w:sz w:val="28"/>
          <w:szCs w:val="28"/>
        </w:rPr>
        <w:t>проблемн</w:t>
      </w:r>
      <w:proofErr w:type="gramStart"/>
      <w:r w:rsidRPr="00DA297C">
        <w:rPr>
          <w:color w:val="000000"/>
          <w:sz w:val="28"/>
          <w:szCs w:val="28"/>
        </w:rPr>
        <w:t>о-</w:t>
      </w:r>
      <w:proofErr w:type="gramEnd"/>
      <w:r w:rsidRPr="00DA297C">
        <w:rPr>
          <w:color w:val="000000"/>
          <w:sz w:val="28"/>
          <w:szCs w:val="28"/>
        </w:rPr>
        <w:t xml:space="preserve"> диалогическая </w:t>
      </w:r>
    </w:p>
    <w:p w:rsidR="00DA297C" w:rsidRPr="00DA297C" w:rsidRDefault="00DA297C" w:rsidP="006627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A2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составлен с учетом возрастные и психологические особенности учащихся, с опорой на знания, полученные учащимися на предыдущих уроках по географии и другим предметам: природоведение, математики. Учебный материал урока соответствует принципу научности, доступности и посилен для учеников 5 класса. Урок направлен на достижение личностных, </w:t>
      </w:r>
      <w:proofErr w:type="spellStart"/>
      <w:r w:rsidRPr="00DA2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DA2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результатов.</w:t>
      </w:r>
      <w:r w:rsidRPr="00DA297C">
        <w:rPr>
          <w:rFonts w:eastAsia="Times New Roman" w:cs="Helvetica"/>
          <w:color w:val="000000"/>
          <w:sz w:val="28"/>
          <w:szCs w:val="28"/>
          <w:lang w:eastAsia="ru-RU"/>
        </w:rPr>
        <w:t xml:space="preserve"> </w:t>
      </w:r>
      <w:r w:rsidRPr="00DA2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урока развиваются навыки работы с картографическими источниками информации, умение работать в парах. Подача материала происходит с помощью мультимедиа, что позволяет не только усилить наглядное представление изучаемого материала, но и способствует более осмысленному его усвоению. Слайдовая презентация содержит весь необходимый, наглядный и практический материал. Все это позволяет увеличить плотность урока и оптимально увеличить его темп. Применение практико-ориентированного обучения, игровых технологий способствует развитию коммуникативной компетенции, речевой и мыслительной деятельности учащихся, формированию навыков критического мышления, созданию ситуации успеха при поддержке со стороны педагога и одноклассников. Смена видов деятельности обеспечивает комфортную психологическую атмосферу на уроке. Такая форма работы значительно снижает уровень тревожности у детей, страх оказаться неуспешным, </w:t>
      </w:r>
      <w:r w:rsidRPr="00DA29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необходимо учитывать в образовательном процессе с учащимися, находящимися на длительном лечении, в условиях госпитальной школы.</w:t>
      </w:r>
    </w:p>
    <w:p w:rsidR="00DA297C" w:rsidRPr="00DA297C" w:rsidRDefault="00DA297C" w:rsidP="00DA29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297C" w:rsidRDefault="00DA297C" w:rsidP="006256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6256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6256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DA297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DA297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DA297C" w:rsidRDefault="00DA297C" w:rsidP="00DA297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bookmarkStart w:id="0" w:name="_GoBack"/>
      <w:bookmarkEnd w:id="0"/>
    </w:p>
    <w:p w:rsidR="007F596B" w:rsidRPr="0062567B" w:rsidRDefault="0062567B" w:rsidP="006256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Тема</w:t>
      </w:r>
      <w:r w:rsidR="004272DF" w:rsidRPr="004272D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урока</w:t>
      </w:r>
      <w:r w:rsidR="001643A3" w:rsidRPr="004272D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«Вода на Земле. Гидросфера»</w:t>
      </w:r>
    </w:p>
    <w:p w:rsidR="001643A3" w:rsidRPr="0062567B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567B">
        <w:rPr>
          <w:b/>
          <w:bCs/>
          <w:color w:val="000000"/>
        </w:rPr>
        <w:t>Тип урока: </w:t>
      </w:r>
      <w:r w:rsidR="002579F3" w:rsidRPr="0062567B">
        <w:rPr>
          <w:b/>
          <w:color w:val="000000"/>
        </w:rPr>
        <w:t xml:space="preserve">Урок </w:t>
      </w:r>
      <w:r w:rsidRPr="0062567B">
        <w:rPr>
          <w:b/>
          <w:color w:val="000000"/>
        </w:rPr>
        <w:t>ус</w:t>
      </w:r>
      <w:r w:rsidR="002579F3" w:rsidRPr="0062567B">
        <w:rPr>
          <w:b/>
          <w:color w:val="000000"/>
        </w:rPr>
        <w:t xml:space="preserve">воения </w:t>
      </w:r>
      <w:r w:rsidRPr="0062567B">
        <w:rPr>
          <w:b/>
          <w:color w:val="000000"/>
        </w:rPr>
        <w:t>новых знаний</w:t>
      </w:r>
    </w:p>
    <w:p w:rsidR="001643A3" w:rsidRPr="0062567B" w:rsidRDefault="001643A3" w:rsidP="006627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567B">
        <w:rPr>
          <w:b/>
          <w:bCs/>
          <w:color w:val="000000"/>
        </w:rPr>
        <w:t xml:space="preserve">Технология: </w:t>
      </w:r>
      <w:r w:rsidRPr="0062567B">
        <w:rPr>
          <w:color w:val="000000"/>
        </w:rPr>
        <w:t>проблемн</w:t>
      </w:r>
      <w:proofErr w:type="gramStart"/>
      <w:r w:rsidRPr="0062567B">
        <w:rPr>
          <w:color w:val="000000"/>
        </w:rPr>
        <w:t>о-</w:t>
      </w:r>
      <w:proofErr w:type="gramEnd"/>
      <w:r w:rsidRPr="0062567B">
        <w:rPr>
          <w:color w:val="000000"/>
        </w:rPr>
        <w:t xml:space="preserve"> диалогическая </w:t>
      </w:r>
    </w:p>
    <w:p w:rsidR="001643A3" w:rsidRPr="0062567B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567B">
        <w:rPr>
          <w:b/>
          <w:bCs/>
          <w:color w:val="000000"/>
          <w:u w:val="single"/>
        </w:rPr>
        <w:t>Дидактическая цель:</w:t>
      </w:r>
      <w:r w:rsidRPr="0062567B">
        <w:rPr>
          <w:color w:val="000000"/>
        </w:rPr>
        <w:t> </w:t>
      </w:r>
      <w:r w:rsidRPr="0062567B">
        <w:t>Организовать деятельность учащихся по восприятию, осмыслению и первичному осознанию нового материала и способов деятельности</w:t>
      </w:r>
    </w:p>
    <w:p w:rsidR="001643A3" w:rsidRPr="0062567B" w:rsidRDefault="001643A3" w:rsidP="006627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</w:p>
    <w:p w:rsidR="001643A3" w:rsidRPr="0062567B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567B">
        <w:t xml:space="preserve"> </w:t>
      </w:r>
      <w:r w:rsidRPr="0062567B">
        <w:rPr>
          <w:b/>
          <w:bCs/>
        </w:rPr>
        <w:t> </w:t>
      </w:r>
      <w:r w:rsidRPr="0062567B">
        <w:t>создание условий для формирования знаний учащихся о единстве водной оболочки Земли – гидросфере;</w:t>
      </w:r>
      <w:r w:rsidRPr="0062567B">
        <w:rPr>
          <w:b/>
          <w:bCs/>
          <w:color w:val="000000"/>
          <w:u w:val="single"/>
        </w:rPr>
        <w:t xml:space="preserve"> </w:t>
      </w:r>
    </w:p>
    <w:p w:rsidR="001643A3" w:rsidRPr="0062567B" w:rsidRDefault="001643A3" w:rsidP="006627C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2567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Задачи:</w:t>
      </w:r>
    </w:p>
    <w:p w:rsidR="001643A3" w:rsidRPr="0062567B" w:rsidRDefault="001643A3" w:rsidP="006627C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62567B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обучающие: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общие представления о водной оболочке Земли – гидрос</w:t>
      </w:r>
      <w:r w:rsidR="006627CF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фере, ее составе и строении, о м</w:t>
      </w: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ировом круговороте воды;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 единство всех частей гидросферы, а также связь между сушей и гидросферой;</w:t>
      </w:r>
    </w:p>
    <w:p w:rsidR="001643A3" w:rsidRPr="0062567B" w:rsidRDefault="001643A3" w:rsidP="006627C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62567B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развивающие: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наблюдательность, память, логическое мышление, умение сравнивать, обобщать и делать выводы на основании вновь изучаемого материала;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познавательный интерес, самостоятельность мышления, осознанное отношение к предмету через использование элементов проблемного обучения;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 навыков самостоятельной работы при поиске требуемого материала.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воспитательные: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бережное отношение к природе, к водным ресурсам, окружающему миру;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информационную культуру;</w:t>
      </w:r>
    </w:p>
    <w:p w:rsidR="001643A3" w:rsidRPr="0062567B" w:rsidRDefault="001643A3" w:rsidP="006627CF">
      <w:pPr>
        <w:shd w:val="clear" w:color="auto" w:fill="FFFFFF"/>
        <w:spacing w:after="0" w:line="240" w:lineRule="auto"/>
        <w:ind w:left="-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6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чувства интереса к открытиям на уроке.</w:t>
      </w:r>
    </w:p>
    <w:p w:rsidR="001643A3" w:rsidRPr="0062567B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62567B">
        <w:rPr>
          <w:b/>
          <w:bCs/>
          <w:color w:val="000000"/>
          <w:u w:val="single"/>
        </w:rPr>
        <w:t>Планируемые результаты.</w:t>
      </w:r>
    </w:p>
    <w:p w:rsidR="001643A3" w:rsidRPr="001643A3" w:rsidRDefault="001643A3" w:rsidP="006627CF">
      <w:pPr>
        <w:pStyle w:val="a3"/>
        <w:shd w:val="clear" w:color="auto" w:fill="FFFFFF"/>
        <w:tabs>
          <w:tab w:val="left" w:pos="2116"/>
        </w:tabs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color w:val="000000"/>
        </w:rPr>
        <w:tab/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iCs/>
          <w:color w:val="000000"/>
        </w:rPr>
        <w:t>Личностные</w:t>
      </w:r>
      <w:r w:rsidRPr="001643A3">
        <w:rPr>
          <w:iCs/>
          <w:color w:val="000000"/>
        </w:rPr>
        <w:t>: </w:t>
      </w:r>
      <w:r w:rsidRPr="001643A3">
        <w:rPr>
          <w:color w:val="000000"/>
        </w:rPr>
        <w:t>осознание ценности географических знаний, как важнейшего компонента научной картины мира.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proofErr w:type="spellStart"/>
      <w:r w:rsidRPr="001643A3">
        <w:rPr>
          <w:b/>
          <w:bCs/>
          <w:iCs/>
          <w:color w:val="000000"/>
        </w:rPr>
        <w:t>Метапредметные</w:t>
      </w:r>
      <w:proofErr w:type="spellEnd"/>
      <w:r w:rsidRPr="001643A3">
        <w:rPr>
          <w:b/>
          <w:bCs/>
          <w:iCs/>
          <w:color w:val="000000"/>
        </w:rPr>
        <w:t>:</w:t>
      </w:r>
      <w:r w:rsidRPr="001643A3">
        <w:rPr>
          <w:color w:val="000000"/>
        </w:rPr>
        <w:t> умение организовывать свою деятельность, определять ее цели и задачи, умение вести самостоятельный поиск, анализ, отбор информации, умение взаимодействовать с людьми и работать в коллективе; высказывать суждения, подтверждая их фактами; овладение практическими умениями работы с учебником.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iCs/>
          <w:color w:val="000000"/>
        </w:rPr>
        <w:t>Предметные: </w:t>
      </w:r>
      <w:r w:rsidRPr="001643A3">
        <w:rPr>
          <w:color w:val="000000"/>
        </w:rPr>
        <w:t>знание и объяснение существенных признаков понятий, использование их для решения учебных задач.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color w:val="000000"/>
          <w:u w:val="single"/>
        </w:rPr>
        <w:t>Универсальные учебные действия (УУД).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iCs/>
          <w:color w:val="000000"/>
        </w:rPr>
        <w:t>Личностные</w:t>
      </w:r>
      <w:r w:rsidRPr="001643A3">
        <w:rPr>
          <w:color w:val="000000"/>
        </w:rPr>
        <w:t>: осознавать необходимость изучения темы.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iCs/>
          <w:color w:val="000000"/>
        </w:rPr>
        <w:t>Регулятивные:</w:t>
      </w:r>
      <w:r w:rsidRPr="001643A3">
        <w:rPr>
          <w:color w:val="000000"/>
        </w:rPr>
        <w:t xml:space="preserve"> планировать свою деятельность под руководством учителя, оценивать работу одноклассников, работать в соответствии с поставленной задачей, сравнивать полученные результаты с </w:t>
      </w:r>
      <w:proofErr w:type="gramStart"/>
      <w:r w:rsidRPr="001643A3">
        <w:rPr>
          <w:color w:val="000000"/>
        </w:rPr>
        <w:t>ожидаемыми</w:t>
      </w:r>
      <w:proofErr w:type="gramEnd"/>
      <w:r w:rsidRPr="001643A3">
        <w:rPr>
          <w:color w:val="000000"/>
        </w:rPr>
        <w:t>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  <w:bCs/>
          <w:iCs/>
          <w:color w:val="000000"/>
        </w:rPr>
        <w:t>Познавательные:</w:t>
      </w:r>
      <w:r w:rsidRPr="001643A3">
        <w:rPr>
          <w:color w:val="000000"/>
        </w:rPr>
        <w:t> извлекать, отбирать и анализировать информацию, добыват</w:t>
      </w:r>
      <w:r>
        <w:rPr>
          <w:color w:val="000000"/>
        </w:rPr>
        <w:t>ь новые знания</w:t>
      </w:r>
      <w:r w:rsidRPr="001643A3">
        <w:rPr>
          <w:color w:val="000000"/>
        </w:rPr>
        <w:t>, перерабатывать информацию для получения необходимого результата.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proofErr w:type="gramStart"/>
      <w:r w:rsidRPr="001643A3">
        <w:rPr>
          <w:b/>
          <w:bCs/>
          <w:iCs/>
          <w:color w:val="000000"/>
        </w:rPr>
        <w:t>Коммуникативные</w:t>
      </w:r>
      <w:proofErr w:type="gramEnd"/>
      <w:r w:rsidRPr="001643A3">
        <w:rPr>
          <w:b/>
          <w:bCs/>
          <w:iCs/>
          <w:color w:val="000000"/>
        </w:rPr>
        <w:t>:</w:t>
      </w:r>
      <w:r w:rsidRPr="001643A3">
        <w:rPr>
          <w:color w:val="000000"/>
        </w:rPr>
        <w:t> уметь общаться и взаимодействовать друг с другом (в малой группе и в коллективе).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</w:p>
    <w:p w:rsidR="001643A3" w:rsidRPr="001643A3" w:rsidRDefault="001643A3" w:rsidP="006627CF">
      <w:pPr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43A3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учебной деятельности</w:t>
      </w:r>
      <w:r w:rsidRPr="001643A3">
        <w:rPr>
          <w:rFonts w:ascii="Times New Roman" w:hAnsi="Times New Roman" w:cs="Times New Roman"/>
          <w:bCs/>
          <w:sz w:val="24"/>
          <w:szCs w:val="24"/>
        </w:rPr>
        <w:t>:</w:t>
      </w:r>
      <w:r w:rsidRPr="001643A3">
        <w:rPr>
          <w:rFonts w:ascii="Times New Roman" w:hAnsi="Times New Roman" w:cs="Times New Roman"/>
          <w:sz w:val="24"/>
          <w:szCs w:val="24"/>
        </w:rPr>
        <w:t xml:space="preserve"> фронтальная, индивидуальная, парная.</w:t>
      </w:r>
    </w:p>
    <w:p w:rsidR="001643A3" w:rsidRPr="001643A3" w:rsidRDefault="001643A3" w:rsidP="00662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643A3">
        <w:rPr>
          <w:rFonts w:ascii="Times New Roman" w:hAnsi="Times New Roman" w:cs="Times New Roman"/>
          <w:b/>
          <w:bCs/>
          <w:sz w:val="24"/>
          <w:szCs w:val="24"/>
        </w:rPr>
        <w:t>Методы обучения</w:t>
      </w:r>
      <w:r w:rsidRPr="001643A3">
        <w:rPr>
          <w:rFonts w:ascii="Times New Roman" w:hAnsi="Times New Roman" w:cs="Times New Roman"/>
          <w:sz w:val="24"/>
          <w:szCs w:val="24"/>
        </w:rPr>
        <w:t>: наглядно – иллюстративный, объяснительно иллюстративный, частично – поисковый, практическая работа.</w:t>
      </w:r>
    </w:p>
    <w:p w:rsidR="001643A3" w:rsidRP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</w:rPr>
        <w:t>Приемы:</w:t>
      </w:r>
      <w:r w:rsidRPr="001643A3">
        <w:t xml:space="preserve"> Анализ, синтез, умозаключение, обобщение, графическая, визуальная формы организации материала</w:t>
      </w:r>
    </w:p>
    <w:p w:rsidR="001643A3" w:rsidRDefault="001643A3" w:rsidP="006627CF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</w:rPr>
      </w:pPr>
      <w:r w:rsidRPr="001643A3">
        <w:rPr>
          <w:b/>
        </w:rPr>
        <w:t>Оборудование:</w:t>
      </w:r>
      <w:r w:rsidRPr="001643A3">
        <w:t xml:space="preserve"> карта полушарий, глобусы, раздаточный материал, </w:t>
      </w:r>
      <w:proofErr w:type="spellStart"/>
      <w:r w:rsidRPr="001643A3">
        <w:t>мультимедийный</w:t>
      </w:r>
      <w:proofErr w:type="spellEnd"/>
      <w:r w:rsidRPr="001643A3">
        <w:t xml:space="preserve"> комплекс, </w:t>
      </w:r>
      <w:proofErr w:type="spellStart"/>
      <w:r w:rsidRPr="001643A3">
        <w:rPr>
          <w:color w:val="000000"/>
        </w:rPr>
        <w:t>мультимедийная</w:t>
      </w:r>
      <w:proofErr w:type="spellEnd"/>
      <w:r w:rsidRPr="001643A3">
        <w:rPr>
          <w:color w:val="000000"/>
        </w:rPr>
        <w:t xml:space="preserve"> презентация;</w:t>
      </w:r>
    </w:p>
    <w:p w:rsidR="007D427A" w:rsidRPr="007D427A" w:rsidRDefault="007D427A" w:rsidP="006627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4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География. Начальный курс.  Баринова, А.А. Плешаков, Н.И. Сонин.    Издательство «Дрофа» Вертикаль. </w:t>
      </w:r>
      <w:smartTag w:uri="urn:schemas-microsoft-com:office:smarttags" w:element="metricconverter">
        <w:smartTagPr>
          <w:attr w:name="ProductID" w:val="2016 г"/>
        </w:smartTagPr>
        <w:r w:rsidRPr="007D42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2016 г</w:t>
        </w:r>
      </w:smartTag>
      <w:r w:rsidRPr="007D427A">
        <w:rPr>
          <w:rFonts w:ascii="Times New Roman" w:eastAsia="Times New Roman" w:hAnsi="Times New Roman" w:cs="Times New Roman"/>
          <w:sz w:val="24"/>
          <w:szCs w:val="24"/>
          <w:lang w:eastAsia="ru-RU"/>
        </w:rPr>
        <w:t>. 5 класс. ФГОС</w:t>
      </w:r>
    </w:p>
    <w:tbl>
      <w:tblPr>
        <w:tblStyle w:val="a5"/>
        <w:tblW w:w="15257" w:type="dxa"/>
        <w:tblLook w:val="04A0"/>
      </w:tblPr>
      <w:tblGrid>
        <w:gridCol w:w="2597"/>
        <w:gridCol w:w="4628"/>
        <w:gridCol w:w="4346"/>
        <w:gridCol w:w="3686"/>
      </w:tblGrid>
      <w:tr w:rsidR="00C31F7C" w:rsidTr="00140DC1">
        <w:tc>
          <w:tcPr>
            <w:tcW w:w="2597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C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u w:val="single"/>
              </w:rPr>
              <w:t>Этапы урока</w:t>
            </w:r>
          </w:p>
        </w:tc>
        <w:tc>
          <w:tcPr>
            <w:tcW w:w="4628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C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u w:val="single"/>
              </w:rPr>
              <w:t>Деятельность учителя</w:t>
            </w:r>
          </w:p>
        </w:tc>
        <w:tc>
          <w:tcPr>
            <w:tcW w:w="4346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C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u w:val="single"/>
              </w:rPr>
              <w:t>Деятельность учащихся</w:t>
            </w:r>
          </w:p>
        </w:tc>
        <w:tc>
          <w:tcPr>
            <w:tcW w:w="3686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7C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u w:val="single"/>
              </w:rPr>
              <w:t>Формируемые умения</w:t>
            </w:r>
          </w:p>
        </w:tc>
      </w:tr>
      <w:tr w:rsidR="00C31F7C" w:rsidTr="00140DC1">
        <w:tc>
          <w:tcPr>
            <w:tcW w:w="2597" w:type="dxa"/>
          </w:tcPr>
          <w:p w:rsidR="0096357B" w:rsidRPr="006627CF" w:rsidRDefault="0096357B" w:rsidP="0058008B">
            <w:pPr>
              <w:pStyle w:val="a3"/>
              <w:spacing w:before="0" w:beforeAutospacing="0" w:after="0" w:afterAutospacing="0" w:line="294" w:lineRule="atLeas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627CF">
              <w:rPr>
                <w:b/>
                <w:bCs/>
                <w:iCs/>
                <w:color w:val="000000"/>
                <w:sz w:val="22"/>
                <w:szCs w:val="22"/>
              </w:rPr>
              <w:t>1.Организационный этап</w:t>
            </w:r>
          </w:p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Создание благоприятной рабочей атмосферы на уроке, мотивация учащихся к учебной деятельности</w:t>
            </w:r>
          </w:p>
        </w:tc>
        <w:tc>
          <w:tcPr>
            <w:tcW w:w="4628" w:type="dxa"/>
          </w:tcPr>
          <w:p w:rsidR="0096357B" w:rsidRPr="006627CF" w:rsidRDefault="0096357B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     </w:t>
            </w:r>
            <w:r w:rsidRPr="006627CF">
              <w:rPr>
                <w:rFonts w:ascii="Times New Roman" w:eastAsia="Times New Roman" w:hAnsi="Times New Roman" w:cs="Times New Roman"/>
                <w:lang w:eastAsia="ru-RU"/>
              </w:rPr>
              <w:t>Приветствие учащихся, настраивание на урок. Проверка готовности к уроку. Организация внимания.</w:t>
            </w:r>
          </w:p>
          <w:p w:rsidR="0096357B" w:rsidRPr="006627CF" w:rsidRDefault="000F7805" w:rsidP="006627C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-Добрый день, дорогие ребята! </w:t>
            </w:r>
            <w:proofErr w:type="gramStart"/>
            <w:r w:rsidRPr="006627CF">
              <w:rPr>
                <w:rFonts w:ascii="Times New Roman" w:hAnsi="Times New Roman" w:cs="Times New Roman"/>
              </w:rPr>
              <w:t>-Д</w:t>
            </w:r>
            <w:proofErr w:type="gramEnd"/>
            <w:r w:rsidRPr="006627CF">
              <w:rPr>
                <w:rFonts w:ascii="Times New Roman" w:hAnsi="Times New Roman" w:cs="Times New Roman"/>
              </w:rPr>
              <w:t xml:space="preserve">авайте посмотрим друг на друга и улыбнемся. Говорят, «улыбка – это поцелуй души». Я рада, что у вас хорошее настроение, и надеюсь, что мы с вами очень дружно и </w:t>
            </w:r>
            <w:r w:rsidRPr="006627CF">
              <w:rPr>
                <w:rFonts w:ascii="Times New Roman" w:hAnsi="Times New Roman" w:cs="Times New Roman"/>
              </w:rPr>
              <w:lastRenderedPageBreak/>
              <w:t>активно поработаем</w:t>
            </w:r>
          </w:p>
        </w:tc>
        <w:tc>
          <w:tcPr>
            <w:tcW w:w="4346" w:type="dxa"/>
          </w:tcPr>
          <w:p w:rsidR="0096357B" w:rsidRPr="006627CF" w:rsidRDefault="0096357B" w:rsidP="0058008B">
            <w:pPr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lastRenderedPageBreak/>
              <w:t>Взаимные добрые пожелания в освоении новых знаний.</w:t>
            </w:r>
          </w:p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A4950" w:rsidRPr="006627CF" w:rsidRDefault="005A4950" w:rsidP="005A495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  <w:u w:val="single"/>
              </w:rPr>
              <w:t>Личностные</w:t>
            </w:r>
            <w:r w:rsidRPr="006627CF">
              <w:rPr>
                <w:color w:val="000000"/>
                <w:sz w:val="22"/>
                <w:szCs w:val="22"/>
              </w:rPr>
              <w:t xml:space="preserve">: управление своим настроением, умение выражать эмоции, </w:t>
            </w:r>
            <w:r w:rsidRPr="006627CF">
              <w:rPr>
                <w:color w:val="000000" w:themeColor="text1"/>
                <w:sz w:val="22"/>
                <w:szCs w:val="22"/>
              </w:rPr>
              <w:t>выражать положительное отношение к процессу познания, желание узнать новое</w:t>
            </w:r>
          </w:p>
          <w:p w:rsidR="005A4950" w:rsidRPr="006627CF" w:rsidRDefault="005A4950" w:rsidP="005A495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627CF">
              <w:rPr>
                <w:color w:val="000000"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>:</w:t>
            </w:r>
          </w:p>
          <w:p w:rsidR="005A4950" w:rsidRPr="006627CF" w:rsidRDefault="005A4950" w:rsidP="005A495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>организовывать рабочее место, настраиваться на познавательную деятельность.</w:t>
            </w:r>
          </w:p>
          <w:p w:rsidR="005A4950" w:rsidRPr="006627CF" w:rsidRDefault="005A4950" w:rsidP="004272DF">
            <w:pPr>
              <w:pStyle w:val="TableContents"/>
              <w:spacing w:after="283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C31F7C" w:rsidTr="006627CF">
        <w:trPr>
          <w:trHeight w:val="3251"/>
        </w:trPr>
        <w:tc>
          <w:tcPr>
            <w:tcW w:w="2597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6627CF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  2.  Этап подготовки учащихся к активному и сознательному усвоению нового материала</w:t>
            </w:r>
          </w:p>
          <w:p w:rsidR="0096357B" w:rsidRPr="006627CF" w:rsidRDefault="0096357B" w:rsidP="0058008B">
            <w:pPr>
              <w:rPr>
                <w:rFonts w:ascii="Times New Roman" w:hAnsi="Times New Roman" w:cs="Times New Roman"/>
                <w:b/>
              </w:rPr>
            </w:pPr>
            <w:r w:rsidRPr="006627CF">
              <w:rPr>
                <w:rFonts w:ascii="Times New Roman" w:hAnsi="Times New Roman" w:cs="Times New Roman"/>
                <w:b/>
              </w:rPr>
              <w:t>Актуализации знаний и постановки учебной задачи</w:t>
            </w: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62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Целеполагание</w:t>
            </w:r>
            <w:proofErr w:type="spellEnd"/>
          </w:p>
          <w:p w:rsidR="00A22EA7" w:rsidRPr="006627CF" w:rsidRDefault="00A22EA7" w:rsidP="005800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</w:tcPr>
          <w:p w:rsidR="0096357B" w:rsidRPr="006627CF" w:rsidRDefault="0096357B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   -Сегодняшний урок о самом удивительном и загадочном веществе на земле. </w:t>
            </w:r>
          </w:p>
          <w:p w:rsidR="00644B40" w:rsidRPr="006627CF" w:rsidRDefault="0096357B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Предлагает: </w:t>
            </w:r>
            <w:r w:rsidR="004272DF" w:rsidRPr="006627CF">
              <w:rPr>
                <w:color w:val="000000"/>
                <w:sz w:val="22"/>
                <w:szCs w:val="22"/>
              </w:rPr>
              <w:t>(слайд 2,3)</w:t>
            </w:r>
          </w:p>
          <w:p w:rsidR="0096357B" w:rsidRPr="006627CF" w:rsidRDefault="0096357B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>-отгадать загадки и все отгадки объединить одним общим словом.</w:t>
            </w:r>
          </w:p>
          <w:p w:rsidR="00644B40" w:rsidRPr="006627CF" w:rsidRDefault="00644B40" w:rsidP="0058008B">
            <w:pPr>
              <w:pStyle w:val="a3"/>
              <w:spacing w:before="0" w:beforeAutospacing="0" w:after="0" w:afterAutospacing="0" w:line="294" w:lineRule="atLeast"/>
              <w:rPr>
                <w:b/>
                <w:bCs/>
                <w:sz w:val="22"/>
                <w:szCs w:val="22"/>
              </w:rPr>
            </w:pPr>
          </w:p>
          <w:p w:rsidR="0096357B" w:rsidRPr="006627CF" w:rsidRDefault="0096357B" w:rsidP="0058008B">
            <w:pPr>
              <w:pStyle w:val="a3"/>
              <w:spacing w:before="0" w:beforeAutospacing="0" w:after="0" w:afterAutospacing="0" w:line="294" w:lineRule="atLeast"/>
              <w:rPr>
                <w:bCs/>
                <w:sz w:val="22"/>
                <w:szCs w:val="22"/>
              </w:rPr>
            </w:pPr>
            <w:r w:rsidRPr="006627CF">
              <w:rPr>
                <w:b/>
                <w:bCs/>
                <w:sz w:val="22"/>
                <w:szCs w:val="22"/>
              </w:rPr>
              <w:t xml:space="preserve">- </w:t>
            </w:r>
            <w:r w:rsidRPr="006627CF">
              <w:rPr>
                <w:bCs/>
                <w:sz w:val="22"/>
                <w:szCs w:val="22"/>
              </w:rPr>
              <w:t>предположить возможную тему урока</w:t>
            </w:r>
          </w:p>
          <w:p w:rsidR="0096357B" w:rsidRPr="006627CF" w:rsidRDefault="0096357B" w:rsidP="0058008B">
            <w:pPr>
              <w:pStyle w:val="a3"/>
              <w:spacing w:before="0" w:beforeAutospacing="0" w:after="0" w:afterAutospacing="0" w:line="294" w:lineRule="atLeast"/>
              <w:rPr>
                <w:bCs/>
                <w:sz w:val="22"/>
                <w:szCs w:val="22"/>
              </w:rPr>
            </w:pPr>
            <w:r w:rsidRPr="006627CF">
              <w:rPr>
                <w:bCs/>
                <w:sz w:val="22"/>
                <w:szCs w:val="22"/>
              </w:rPr>
              <w:t>- выразить своё отношение к важности темы урока</w:t>
            </w:r>
          </w:p>
          <w:p w:rsidR="00B33353" w:rsidRPr="006627CF" w:rsidRDefault="00644B40" w:rsidP="0058008B">
            <w:pPr>
              <w:pStyle w:val="a3"/>
              <w:spacing w:before="0" w:beforeAutospacing="0" w:after="0" w:afterAutospacing="0" w:line="294" w:lineRule="atLeast"/>
              <w:rPr>
                <w:bCs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– Да, верно, сегодня на уроке речь пойдет о ее величестве воде</w:t>
            </w:r>
            <w:proofErr w:type="gramStart"/>
            <w:r w:rsidRPr="006627CF">
              <w:rPr>
                <w:sz w:val="22"/>
                <w:szCs w:val="22"/>
              </w:rPr>
              <w:t>.</w:t>
            </w:r>
            <w:proofErr w:type="gramEnd"/>
            <w:r w:rsidR="004272DF" w:rsidRPr="006627CF">
              <w:rPr>
                <w:sz w:val="22"/>
                <w:szCs w:val="22"/>
              </w:rPr>
              <w:t xml:space="preserve"> (</w:t>
            </w:r>
            <w:proofErr w:type="gramStart"/>
            <w:r w:rsidR="004272DF" w:rsidRPr="006627CF">
              <w:rPr>
                <w:sz w:val="22"/>
                <w:szCs w:val="22"/>
              </w:rPr>
              <w:t>с</w:t>
            </w:r>
            <w:proofErr w:type="gramEnd"/>
            <w:r w:rsidR="004272DF" w:rsidRPr="006627CF">
              <w:rPr>
                <w:sz w:val="22"/>
                <w:szCs w:val="22"/>
              </w:rPr>
              <w:t>лайд 4,5)</w:t>
            </w:r>
          </w:p>
          <w:p w:rsidR="0096357B" w:rsidRPr="006627CF" w:rsidRDefault="00644B40" w:rsidP="0058008B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- </w:t>
            </w:r>
            <w:r w:rsidR="0096357B" w:rsidRPr="006627CF">
              <w:rPr>
                <w:color w:val="000000"/>
                <w:sz w:val="22"/>
                <w:szCs w:val="22"/>
              </w:rPr>
              <w:t>Как вы относитесь к воде?  Нужно ли её изучать? Что бы вы хотели узнать о воде?</w:t>
            </w:r>
          </w:p>
          <w:p w:rsidR="0096357B" w:rsidRPr="006627CF" w:rsidRDefault="0096357B" w:rsidP="0058008B">
            <w:pPr>
              <w:pStyle w:val="a3"/>
              <w:spacing w:before="0" w:beforeAutospacing="0" w:after="0" w:afterAutospacing="0" w:line="294" w:lineRule="atLeast"/>
              <w:rPr>
                <w:b/>
                <w:bCs/>
                <w:sz w:val="22"/>
                <w:szCs w:val="22"/>
              </w:rPr>
            </w:pPr>
          </w:p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  <w:p w:rsidR="00B33353" w:rsidRPr="006627CF" w:rsidRDefault="00B33353" w:rsidP="0058008B">
            <w:pPr>
              <w:rPr>
                <w:rFonts w:ascii="Times New Roman" w:hAnsi="Times New Roman" w:cs="Times New Roman"/>
              </w:rPr>
            </w:pPr>
          </w:p>
          <w:p w:rsidR="00B33353" w:rsidRPr="006627CF" w:rsidRDefault="00B33353" w:rsidP="0058008B">
            <w:pPr>
              <w:pStyle w:val="a3"/>
              <w:spacing w:before="0" w:beforeAutospacing="0" w:after="0" w:afterAutospacing="0" w:line="294" w:lineRule="atLeast"/>
              <w:rPr>
                <w:b/>
                <w:bCs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Организует формулирование темы урока учащимися. Организует постановку учебной задачи.</w:t>
            </w:r>
          </w:p>
          <w:p w:rsidR="00B33353" w:rsidRPr="006627CF" w:rsidRDefault="00B33353" w:rsidP="0058008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22EA7" w:rsidRPr="006627CF" w:rsidRDefault="00A22EA7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t xml:space="preserve">Подводит учащихся к </w:t>
            </w:r>
            <w:proofErr w:type="gramStart"/>
            <w:r w:rsidRPr="006627CF">
              <w:rPr>
                <w:rFonts w:ascii="Times New Roman" w:hAnsi="Times New Roman" w:cs="Times New Roman"/>
                <w:b/>
                <w:i/>
              </w:rPr>
              <w:t>самостоятельному</w:t>
            </w:r>
            <w:proofErr w:type="gramEnd"/>
            <w:r w:rsidRPr="006627C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6627CF">
              <w:rPr>
                <w:rFonts w:ascii="Times New Roman" w:hAnsi="Times New Roman" w:cs="Times New Roman"/>
                <w:b/>
                <w:i/>
              </w:rPr>
              <w:t>целеполаганию</w:t>
            </w:r>
            <w:proofErr w:type="spellEnd"/>
            <w:r w:rsidRPr="006627CF">
              <w:rPr>
                <w:rFonts w:ascii="Times New Roman" w:hAnsi="Times New Roman" w:cs="Times New Roman"/>
              </w:rPr>
              <w:t>.</w:t>
            </w:r>
          </w:p>
          <w:p w:rsidR="00A22EA7" w:rsidRPr="006627CF" w:rsidRDefault="00A22EA7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 - Определите, что бы вы лично </w:t>
            </w:r>
          </w:p>
          <w:p w:rsidR="00B33353" w:rsidRPr="006627CF" w:rsidRDefault="00A22EA7" w:rsidP="006627CF">
            <w:pPr>
              <w:pStyle w:val="a3"/>
              <w:spacing w:before="0" w:beforeAutospacing="0" w:after="0" w:afterAutospacing="0" w:line="294" w:lineRule="atLeast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хотели понять и узнать на сегодняшнем уроке?</w:t>
            </w:r>
            <w:r w:rsidR="006627CF" w:rsidRPr="006627CF">
              <w:t xml:space="preserve"> </w:t>
            </w:r>
          </w:p>
        </w:tc>
        <w:tc>
          <w:tcPr>
            <w:tcW w:w="4346" w:type="dxa"/>
            <w:shd w:val="clear" w:color="auto" w:fill="auto"/>
          </w:tcPr>
          <w:p w:rsidR="00644B40" w:rsidRPr="006627CF" w:rsidRDefault="00644B40" w:rsidP="0058008B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B33353" w:rsidRPr="006627CF" w:rsidRDefault="00B33353" w:rsidP="0058008B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  <w:shd w:val="clear" w:color="auto" w:fill="FFFFFF"/>
              </w:rPr>
              <w:t xml:space="preserve"> отгадывают загадки </w:t>
            </w:r>
          </w:p>
          <w:p w:rsidR="00644B40" w:rsidRPr="006627CF" w:rsidRDefault="00644B40" w:rsidP="00644B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33353" w:rsidRPr="006627CF" w:rsidRDefault="00B33353" w:rsidP="00644B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27CF">
              <w:rPr>
                <w:bCs/>
              </w:rPr>
              <w:t>Вода</w:t>
            </w:r>
          </w:p>
          <w:p w:rsidR="000F7805" w:rsidRPr="006627CF" w:rsidRDefault="000F7805" w:rsidP="00A91D6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44B40" w:rsidRPr="006627CF" w:rsidRDefault="00B33353" w:rsidP="00A91D6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hd w:val="clear" w:color="auto" w:fill="EEEEEE"/>
              </w:rPr>
            </w:pPr>
            <w:r w:rsidRPr="006627CF">
              <w:rPr>
                <w:rFonts w:ascii="Times New Roman" w:hAnsi="Times New Roman" w:cs="Times New Roman"/>
              </w:rPr>
              <w:t>Дети высказывают свои мнения.</w:t>
            </w:r>
            <w:r w:rsidR="00A91D6B" w:rsidRPr="006627CF">
              <w:rPr>
                <w:rFonts w:ascii="Times New Roman" w:hAnsi="Times New Roman" w:cs="Times New Roman"/>
              </w:rPr>
              <w:t xml:space="preserve"> </w:t>
            </w:r>
            <w:r w:rsidRPr="006627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Учащиеся предлагают свои варианты темы урока</w:t>
            </w:r>
            <w:r w:rsidRPr="006627C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 w:rsidRPr="006627CF">
              <w:rPr>
                <w:rFonts w:ascii="Times New Roman" w:hAnsi="Times New Roman" w:cs="Times New Roman"/>
                <w:color w:val="000000" w:themeColor="text1"/>
                <w:shd w:val="clear" w:color="auto" w:fill="EEEEEE"/>
              </w:rPr>
              <w:t xml:space="preserve">принимают участие в диалоге, высказывать собственное мнение, определяют, какие знания и для чего нужны им по теме. </w:t>
            </w:r>
          </w:p>
          <w:p w:rsidR="00644B40" w:rsidRPr="006627CF" w:rsidRDefault="00B33353" w:rsidP="00A91D6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color w:val="000000" w:themeColor="text1"/>
              </w:rPr>
              <w:t>Задают</w:t>
            </w:r>
            <w:r w:rsidRPr="006627C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4272DF" w:rsidRPr="006627C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интересующие </w:t>
            </w:r>
            <w:r w:rsidRPr="006627CF">
              <w:rPr>
                <w:rFonts w:ascii="Times New Roman" w:hAnsi="Times New Roman" w:cs="Times New Roman"/>
                <w:bCs/>
                <w:color w:val="000000" w:themeColor="text1"/>
              </w:rPr>
              <w:t>вопросы</w:t>
            </w:r>
            <w:proofErr w:type="gramStart"/>
            <w:r w:rsidR="00A91D6B" w:rsidRPr="006627CF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B33353" w:rsidRPr="006627CF" w:rsidRDefault="00B33353" w:rsidP="00A91D6B">
            <w:pPr>
              <w:shd w:val="clear" w:color="auto" w:fill="FFFFFF"/>
            </w:pPr>
            <w:r w:rsidRPr="006627CF">
              <w:rPr>
                <w:rFonts w:ascii="Times New Roman" w:hAnsi="Times New Roman" w:cs="Times New Roman"/>
                <w:color w:val="000000" w:themeColor="text1"/>
              </w:rPr>
              <w:t>- Сколько воды на Земле?</w:t>
            </w:r>
            <w:proofErr w:type="gramStart"/>
            <w:r w:rsidRPr="006627CF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="00A91D6B" w:rsidRPr="006627CF">
              <w:rPr>
                <w:rFonts w:ascii="Times New Roman" w:hAnsi="Times New Roman" w:cs="Times New Roman"/>
                <w:color w:val="000000" w:themeColor="text1"/>
              </w:rPr>
              <w:t>-</w:t>
            </w:r>
            <w:proofErr w:type="gramEnd"/>
            <w:r w:rsidRPr="006627CF">
              <w:rPr>
                <w:rFonts w:ascii="Times New Roman" w:hAnsi="Times New Roman" w:cs="Times New Roman"/>
              </w:rPr>
              <w:t>Для чего нужна вода?</w:t>
            </w:r>
            <w:r w:rsidRPr="00662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644B40" w:rsidRPr="00662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Почему вода в море соленная, а в реке пресная?</w:t>
            </w:r>
          </w:p>
          <w:p w:rsidR="00B33353" w:rsidRPr="006627CF" w:rsidRDefault="00B33353" w:rsidP="0058008B">
            <w:pPr>
              <w:pStyle w:val="a3"/>
              <w:spacing w:before="0" w:beforeAutospacing="0" w:after="0" w:afterAutospacing="0" w:line="294" w:lineRule="atLeast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6627CF">
              <w:rPr>
                <w:sz w:val="22"/>
                <w:szCs w:val="22"/>
              </w:rPr>
              <w:t xml:space="preserve">Высказывают предположения. Формулируют </w:t>
            </w:r>
            <w:r w:rsidRPr="006627CF">
              <w:rPr>
                <w:b/>
                <w:sz w:val="22"/>
                <w:szCs w:val="22"/>
              </w:rPr>
              <w:t xml:space="preserve">тему урока- </w:t>
            </w:r>
          </w:p>
          <w:p w:rsidR="00B33353" w:rsidRPr="006627CF" w:rsidRDefault="00B33353" w:rsidP="0058008B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/>
              </w:rPr>
              <w:t>«Вода на Земле»</w:t>
            </w:r>
            <w:r w:rsidRPr="006627CF">
              <w:rPr>
                <w:rFonts w:ascii="Times New Roman" w:hAnsi="Times New Roman" w:cs="Times New Roman"/>
              </w:rPr>
              <w:t xml:space="preserve">, </w:t>
            </w:r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определяют </w:t>
            </w:r>
            <w:r w:rsidRPr="006627CF">
              <w:rPr>
                <w:rFonts w:ascii="Times New Roman" w:hAnsi="Times New Roman" w:cs="Times New Roman"/>
                <w:b/>
                <w:bCs/>
                <w:color w:val="000000"/>
              </w:rPr>
              <w:t>цель урока – «Получить знания о воде</w:t>
            </w:r>
            <w:proofErr w:type="gramStart"/>
            <w:r w:rsidRPr="006627CF">
              <w:rPr>
                <w:rFonts w:ascii="Times New Roman" w:hAnsi="Times New Roman" w:cs="Times New Roman"/>
                <w:b/>
                <w:bCs/>
                <w:color w:val="000000"/>
              </w:rPr>
              <w:t>.»</w:t>
            </w:r>
            <w:proofErr w:type="gramEnd"/>
          </w:p>
          <w:p w:rsidR="00A22EA7" w:rsidRPr="006627CF" w:rsidRDefault="00A22EA7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DF0FA1" w:rsidRPr="006627CF" w:rsidRDefault="00DF0FA1" w:rsidP="005800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627CF">
              <w:rPr>
                <w:rFonts w:ascii="Times New Roman" w:hAnsi="Times New Roman"/>
              </w:rPr>
              <w:t>Определяют</w:t>
            </w:r>
            <w:proofErr w:type="gramEnd"/>
            <w:r w:rsidRPr="006627CF">
              <w:rPr>
                <w:rFonts w:ascii="Times New Roman" w:hAnsi="Times New Roman"/>
              </w:rPr>
              <w:t xml:space="preserve"> каких знаний им не хватает.</w:t>
            </w:r>
          </w:p>
          <w:p w:rsidR="0096357B" w:rsidRPr="006627CF" w:rsidRDefault="00E878F0" w:rsidP="006627C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Формулируют </w:t>
            </w:r>
            <w:r w:rsidR="00A22EA7" w:rsidRPr="006627CF">
              <w:rPr>
                <w:rFonts w:ascii="Times New Roman" w:hAnsi="Times New Roman" w:cs="Times New Roman"/>
                <w:bCs/>
                <w:color w:val="000000"/>
              </w:rPr>
              <w:t>и высказывают свои цели урока.</w:t>
            </w:r>
          </w:p>
        </w:tc>
        <w:tc>
          <w:tcPr>
            <w:tcW w:w="3686" w:type="dxa"/>
          </w:tcPr>
          <w:p w:rsidR="00A22EA7" w:rsidRPr="006627CF" w:rsidRDefault="00A22EA7" w:rsidP="0058008B">
            <w:pPr>
              <w:pStyle w:val="TableContents"/>
              <w:spacing w:after="283"/>
              <w:rPr>
                <w:sz w:val="22"/>
                <w:szCs w:val="22"/>
              </w:rPr>
            </w:pPr>
            <w:r w:rsidRPr="006627CF">
              <w:rPr>
                <w:b/>
                <w:i/>
                <w:sz w:val="22"/>
                <w:szCs w:val="22"/>
              </w:rPr>
              <w:t xml:space="preserve">К. </w:t>
            </w:r>
            <w:proofErr w:type="spellStart"/>
            <w:r w:rsidRPr="006627CF">
              <w:rPr>
                <w:sz w:val="22"/>
                <w:szCs w:val="22"/>
              </w:rPr>
              <w:t>Формировать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умения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слушать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слышать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собеседника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вести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диалог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излагать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свою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точку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зрения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аргументировать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её</w:t>
            </w:r>
            <w:proofErr w:type="spellEnd"/>
            <w:r w:rsidRPr="006627CF">
              <w:rPr>
                <w:sz w:val="22"/>
                <w:szCs w:val="22"/>
              </w:rPr>
              <w:t>.</w:t>
            </w:r>
          </w:p>
          <w:p w:rsidR="005A4950" w:rsidRPr="006627CF" w:rsidRDefault="005A4950" w:rsidP="005A495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6627CF">
              <w:rPr>
                <w:color w:val="000000"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6627CF">
              <w:rPr>
                <w:color w:val="000000"/>
                <w:sz w:val="22"/>
                <w:szCs w:val="22"/>
                <w:u w:val="single"/>
              </w:rPr>
              <w:t>:</w:t>
            </w:r>
          </w:p>
          <w:p w:rsidR="00A22EA7" w:rsidRPr="006627CF" w:rsidRDefault="005A4950" w:rsidP="005A495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развитие устной монологической речи, </w:t>
            </w:r>
            <w:r w:rsidR="00A22EA7" w:rsidRPr="006627CF">
              <w:rPr>
                <w:sz w:val="22"/>
                <w:szCs w:val="22"/>
              </w:rPr>
              <w:t>формулирование связного высказывания</w:t>
            </w:r>
          </w:p>
          <w:p w:rsidR="00A22EA7" w:rsidRPr="006627CF" w:rsidRDefault="00A22EA7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  <w:lang w:val="ru-RU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  <w:lang w:val="ru-RU"/>
              </w:rPr>
              <w:t>П</w:t>
            </w:r>
            <w:proofErr w:type="gramStart"/>
            <w:r w:rsidRPr="006627CF">
              <w:rPr>
                <w:rFonts w:cs="Times New Roman"/>
                <w:b/>
                <w:i/>
                <w:sz w:val="22"/>
                <w:szCs w:val="22"/>
                <w:lang w:val="ru-RU"/>
              </w:rPr>
              <w:t>: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</w:t>
            </w:r>
            <w:proofErr w:type="gramEnd"/>
            <w:r w:rsidRPr="006627CF">
              <w:rPr>
                <w:rFonts w:cs="Times New Roman"/>
                <w:sz w:val="22"/>
                <w:szCs w:val="22"/>
              </w:rPr>
              <w:t>мение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выделять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формулировать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познавательную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цель</w:t>
            </w:r>
            <w:proofErr w:type="spellEnd"/>
          </w:p>
          <w:p w:rsidR="00A22EA7" w:rsidRPr="006627CF" w:rsidRDefault="00A22EA7" w:rsidP="0058008B">
            <w:pPr>
              <w:rPr>
                <w:rFonts w:ascii="Times New Roman" w:hAnsi="Times New Roman" w:cs="Times New Roman"/>
              </w:rPr>
            </w:pPr>
            <w:proofErr w:type="gramStart"/>
            <w:r w:rsidRPr="006627CF">
              <w:rPr>
                <w:rFonts w:ascii="Times New Roman" w:hAnsi="Times New Roman" w:cs="Times New Roman"/>
                <w:b/>
                <w:i/>
              </w:rPr>
              <w:t>Р</w:t>
            </w:r>
            <w:r w:rsidRPr="006627CF">
              <w:rPr>
                <w:rFonts w:cs="Times New Roman"/>
              </w:rPr>
              <w:t>-</w:t>
            </w:r>
            <w:proofErr w:type="gramEnd"/>
            <w:r w:rsidRPr="006627CF">
              <w:rPr>
                <w:rFonts w:ascii="Times New Roman" w:hAnsi="Times New Roman" w:cs="Times New Roman"/>
              </w:rPr>
              <w:t xml:space="preserve"> Постановка и принятие учебной задачи</w:t>
            </w:r>
          </w:p>
          <w:p w:rsidR="0096357B" w:rsidRPr="006627CF" w:rsidRDefault="0096357B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  <w:lang w:val="ru-RU"/>
              </w:rPr>
            </w:pPr>
          </w:p>
          <w:p w:rsidR="00A22EA7" w:rsidRPr="006627CF" w:rsidRDefault="00A22EA7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</w:p>
          <w:p w:rsidR="00A22EA7" w:rsidRPr="006627CF" w:rsidRDefault="00A22EA7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</w:p>
          <w:p w:rsidR="00A22EA7" w:rsidRPr="006627CF" w:rsidRDefault="00A22EA7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</w:p>
          <w:p w:rsidR="005A4950" w:rsidRPr="006627CF" w:rsidRDefault="00A22EA7" w:rsidP="005A4950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</w:rPr>
              <w:t>Л:</w:t>
            </w:r>
            <w:r w:rsidRPr="006627CF">
              <w:rPr>
                <w:rFonts w:cs="Times New Roman"/>
                <w:i/>
                <w:sz w:val="22"/>
                <w:szCs w:val="22"/>
              </w:rPr>
              <w:t>.</w:t>
            </w:r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Самоопределение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выборе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индивидуальных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целей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урока.Смыслообразование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Проводят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самооценивание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определяют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уровень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своих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знаний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формируется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стремление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 xml:space="preserve"> к </w:t>
            </w:r>
            <w:proofErr w:type="spellStart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познанию</w:t>
            </w:r>
            <w:proofErr w:type="spellEnd"/>
            <w:r w:rsidR="005A4950" w:rsidRPr="006627CF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  <w:p w:rsidR="005A4950" w:rsidRPr="006627CF" w:rsidRDefault="005A4950" w:rsidP="005A4950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</w:tc>
      </w:tr>
      <w:tr w:rsidR="002F0AF5" w:rsidTr="00140DC1">
        <w:trPr>
          <w:trHeight w:val="5935"/>
        </w:trPr>
        <w:tc>
          <w:tcPr>
            <w:tcW w:w="2597" w:type="dxa"/>
            <w:vMerge w:val="restart"/>
          </w:tcPr>
          <w:p w:rsidR="002F0AF5" w:rsidRPr="006627CF" w:rsidRDefault="002F0AF5" w:rsidP="0058008B">
            <w:pPr>
              <w:rPr>
                <w:rFonts w:ascii="Times New Roman" w:hAnsi="Times New Roman" w:cs="Times New Roman"/>
                <w:b/>
              </w:rPr>
            </w:pPr>
            <w:r w:rsidRPr="006627CF">
              <w:rPr>
                <w:rFonts w:ascii="Times New Roman" w:hAnsi="Times New Roman" w:cs="Times New Roman"/>
                <w:b/>
              </w:rPr>
              <w:lastRenderedPageBreak/>
              <w:t xml:space="preserve">3.Этап изучения нового </w:t>
            </w:r>
            <w:proofErr w:type="spellStart"/>
            <w:proofErr w:type="gramStart"/>
            <w:r w:rsidRPr="006627CF">
              <w:rPr>
                <w:rFonts w:ascii="Times New Roman" w:hAnsi="Times New Roman" w:cs="Times New Roman"/>
                <w:b/>
              </w:rPr>
              <w:t>материала-овладение</w:t>
            </w:r>
            <w:proofErr w:type="spellEnd"/>
            <w:proofErr w:type="gramEnd"/>
            <w:r w:rsidRPr="006627CF">
              <w:rPr>
                <w:rFonts w:ascii="Times New Roman" w:hAnsi="Times New Roman" w:cs="Times New Roman"/>
                <w:b/>
              </w:rPr>
              <w:t xml:space="preserve"> новыми знаниями и способами действия посредством активизации умственной деятельности</w:t>
            </w:r>
          </w:p>
          <w:p w:rsidR="0053160A" w:rsidRPr="006627CF" w:rsidRDefault="0053160A" w:rsidP="0058008B">
            <w:pPr>
              <w:rPr>
                <w:rFonts w:ascii="Times New Roman" w:hAnsi="Times New Roman" w:cs="Times New Roman"/>
                <w:b/>
              </w:rPr>
            </w:pPr>
          </w:p>
          <w:p w:rsidR="0053160A" w:rsidRPr="006627CF" w:rsidRDefault="0053160A" w:rsidP="0058008B">
            <w:pPr>
              <w:rPr>
                <w:rFonts w:ascii="Times New Roman" w:hAnsi="Times New Roman" w:cs="Times New Roman"/>
                <w:b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/>
              </w:rPr>
            </w:pPr>
            <w:r w:rsidRPr="006627CF">
              <w:rPr>
                <w:rFonts w:ascii="Times New Roman" w:hAnsi="Times New Roman" w:cs="Times New Roman"/>
                <w:b/>
              </w:rPr>
              <w:t>Мотиваци</w:t>
            </w:r>
            <w:proofErr w:type="gramStart"/>
            <w:r w:rsidRPr="006627CF">
              <w:rPr>
                <w:rFonts w:ascii="Times New Roman" w:hAnsi="Times New Roman" w:cs="Times New Roman"/>
                <w:b/>
              </w:rPr>
              <w:t>я-</w:t>
            </w:r>
            <w:proofErr w:type="gramEnd"/>
            <w:r w:rsidRPr="006627CF">
              <w:rPr>
                <w:rFonts w:ascii="Times New Roman" w:hAnsi="Times New Roman" w:cs="Times New Roman"/>
                <w:b/>
              </w:rPr>
              <w:t xml:space="preserve"> подготовка к осознанному восприятию нового материала.</w:t>
            </w:r>
          </w:p>
          <w:p w:rsidR="002F0AF5" w:rsidRPr="006627CF" w:rsidRDefault="002F0AF5" w:rsidP="0053160A">
            <w:pPr>
              <w:rPr>
                <w:rFonts w:ascii="Times New Roman" w:hAnsi="Times New Roman" w:cs="Times New Roman"/>
                <w:b/>
              </w:rPr>
            </w:pPr>
            <w:r w:rsidRPr="006627CF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4628" w:type="dxa"/>
          </w:tcPr>
          <w:p w:rsidR="002F0AF5" w:rsidRPr="006627CF" w:rsidRDefault="002F0AF5" w:rsidP="0058008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Уточняет понимание учащимися поставленной темы и цели урока.</w:t>
            </w:r>
          </w:p>
          <w:p w:rsidR="002F0AF5" w:rsidRPr="006627CF" w:rsidRDefault="002F0AF5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Open Sans" w:hAnsi="Open Sans"/>
                <w:color w:val="000000"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- Что же такое вода? </w:t>
            </w:r>
            <w:r w:rsidRPr="006627CF">
              <w:rPr>
                <w:color w:val="000000"/>
                <w:sz w:val="22"/>
                <w:szCs w:val="22"/>
              </w:rPr>
              <w:t>Существует мнение что Вода – самая загадочная жидкость на Земле?»</w:t>
            </w:r>
          </w:p>
          <w:p w:rsidR="007F2A6C" w:rsidRPr="006627CF" w:rsidRDefault="002F0AF5" w:rsidP="007F2A6C">
            <w:pPr>
              <w:shd w:val="clear" w:color="auto" w:fill="FFFFFF"/>
              <w:spacing w:after="135"/>
              <w:rPr>
                <w:rFonts w:ascii="Times New Roman" w:hAnsi="Times New Roman" w:cs="Times New Roman"/>
              </w:rPr>
            </w:pPr>
            <w:r w:rsidRPr="006627CF">
              <w:rPr>
                <w:b/>
                <w:bCs/>
                <w:color w:val="000000"/>
              </w:rPr>
              <w:t>- </w:t>
            </w:r>
            <w:r w:rsidRPr="006627CF">
              <w:rPr>
                <w:rFonts w:ascii="Times New Roman" w:hAnsi="Times New Roman" w:cs="Times New Roman"/>
                <w:color w:val="000000"/>
              </w:rPr>
              <w:t>Как вы думаете, почему?</w:t>
            </w:r>
            <w:r w:rsidR="004272DF" w:rsidRPr="006627CF">
              <w:rPr>
                <w:rFonts w:ascii="Times New Roman" w:hAnsi="Times New Roman" w:cs="Times New Roman"/>
              </w:rPr>
              <w:t xml:space="preserve"> </w:t>
            </w:r>
            <w:r w:rsidR="007F2A6C" w:rsidRPr="006627CF">
              <w:rPr>
                <w:rFonts w:ascii="Times New Roman" w:hAnsi="Times New Roman" w:cs="Times New Roman"/>
              </w:rPr>
              <w:t xml:space="preserve"> Какие сведения о воде вам уже известны?</w:t>
            </w:r>
            <w:r w:rsidR="004272DF" w:rsidRPr="006627CF">
              <w:rPr>
                <w:rFonts w:ascii="Times New Roman" w:hAnsi="Times New Roman" w:cs="Times New Roman"/>
              </w:rPr>
              <w:t xml:space="preserve"> (слайд 6)</w:t>
            </w:r>
          </w:p>
          <w:p w:rsidR="002F0AF5" w:rsidRPr="006627CF" w:rsidRDefault="007F2A6C" w:rsidP="007F2A6C">
            <w:pPr>
              <w:pStyle w:val="TableContents"/>
              <w:spacing w:after="283"/>
              <w:rPr>
                <w:rFonts w:cs="Times New Roman"/>
                <w:sz w:val="22"/>
                <w:szCs w:val="22"/>
                <w:lang w:val="ru-RU"/>
              </w:rPr>
            </w:pPr>
            <w:proofErr w:type="spellStart"/>
            <w:r w:rsidRPr="006627CF">
              <w:rPr>
                <w:rFonts w:cs="Times New Roman"/>
                <w:sz w:val="22"/>
                <w:szCs w:val="22"/>
              </w:rPr>
              <w:t>Что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мы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знаем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о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?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Давайте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вспомним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основные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свойства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воды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>. (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На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столе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учителя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стакан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с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водой</w:t>
            </w:r>
            <w:proofErr w:type="spellEnd"/>
            <w:r w:rsidRPr="006627CF">
              <w:rPr>
                <w:rFonts w:cs="Times New Roman"/>
                <w:sz w:val="22"/>
                <w:szCs w:val="22"/>
                <w:lang w:val="ru-RU"/>
              </w:rPr>
              <w:t>)</w:t>
            </w:r>
          </w:p>
          <w:p w:rsidR="002F0AF5" w:rsidRPr="006627CF" w:rsidRDefault="002F0AF5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1.Свойства воды</w:t>
            </w:r>
          </w:p>
          <w:p w:rsidR="002F0AF5" w:rsidRPr="006627CF" w:rsidRDefault="00E878F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Проводит беседу для определения </w:t>
            </w:r>
            <w:r w:rsidR="002F0AF5" w:rsidRPr="006627CF">
              <w:rPr>
                <w:sz w:val="22"/>
                <w:szCs w:val="22"/>
              </w:rPr>
              <w:t>знаний учащихся о свойствах воды</w:t>
            </w:r>
          </w:p>
          <w:p w:rsidR="002F0AF5" w:rsidRPr="006627CF" w:rsidRDefault="002F0AF5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</w:p>
          <w:p w:rsidR="007F2A6C" w:rsidRPr="006627CF" w:rsidRDefault="007F2A6C" w:rsidP="007F2A6C">
            <w:pPr>
              <w:shd w:val="clear" w:color="auto" w:fill="FFFFFF"/>
              <w:spacing w:after="135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Имеет ли чистая вода запаха? (Нет.) Имеет ли вода цвет? (Нет). Бросим кусочек сахара в стакан, что происходит? (Сахар растворяется). Если переливать воду в другой стакан – она течёт. Подведём итог: </w:t>
            </w:r>
            <w:proofErr w:type="gramStart"/>
            <w:r w:rsidRPr="006627CF">
              <w:rPr>
                <w:rFonts w:ascii="Times New Roman" w:hAnsi="Times New Roman" w:cs="Times New Roman"/>
              </w:rPr>
              <w:t>вода</w:t>
            </w:r>
            <w:proofErr w:type="gramEnd"/>
            <w:r w:rsidRPr="006627CF">
              <w:rPr>
                <w:rFonts w:ascii="Times New Roman" w:hAnsi="Times New Roman" w:cs="Times New Roman"/>
              </w:rPr>
              <w:t xml:space="preserve"> какая?</w:t>
            </w:r>
          </w:p>
          <w:p w:rsidR="002F0AF5" w:rsidRPr="006627CF" w:rsidRDefault="002F0AF5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46" w:type="dxa"/>
          </w:tcPr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</w:p>
          <w:p w:rsidR="007F2A6C" w:rsidRPr="006627CF" w:rsidRDefault="007F2A6C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F2A6C" w:rsidRPr="006627CF" w:rsidRDefault="007F2A6C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F2A6C" w:rsidRPr="006627CF" w:rsidRDefault="007F2A6C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F2A6C" w:rsidRPr="006627CF" w:rsidRDefault="007F2A6C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F0AF5" w:rsidRPr="006627CF" w:rsidRDefault="002F0AF5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Слушают учителя. Отвечают на вопросы, делают вывод-</w:t>
            </w:r>
          </w:p>
          <w:p w:rsidR="004272DF" w:rsidRPr="006627CF" w:rsidRDefault="004272DF" w:rsidP="0058008B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4272DF" w:rsidRPr="006627CF" w:rsidRDefault="004272DF" w:rsidP="0058008B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  <w:p w:rsidR="002F0AF5" w:rsidRPr="006627CF" w:rsidRDefault="00E878F0" w:rsidP="0058008B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6627CF">
              <w:rPr>
                <w:rFonts w:ascii="Times New Roman" w:hAnsi="Times New Roman" w:cs="Times New Roman"/>
                <w:color w:val="000000"/>
              </w:rPr>
              <w:t>(</w:t>
            </w:r>
            <w:r w:rsidR="002F0AF5" w:rsidRPr="006627CF">
              <w:rPr>
                <w:rFonts w:ascii="Times New Roman" w:hAnsi="Times New Roman" w:cs="Times New Roman"/>
                <w:color w:val="000000"/>
              </w:rPr>
              <w:t xml:space="preserve">Вода – жидкость </w:t>
            </w:r>
            <w:proofErr w:type="gramStart"/>
            <w:r w:rsidR="002F0AF5" w:rsidRPr="006627CF">
              <w:rPr>
                <w:rFonts w:ascii="Times New Roman" w:hAnsi="Times New Roman" w:cs="Times New Roman"/>
                <w:color w:val="000000"/>
              </w:rPr>
              <w:t>-п</w:t>
            </w:r>
            <w:proofErr w:type="gramEnd"/>
            <w:r w:rsidR="002F0AF5" w:rsidRPr="006627CF">
              <w:rPr>
                <w:rFonts w:ascii="Times New Roman" w:hAnsi="Times New Roman" w:cs="Times New Roman"/>
                <w:color w:val="000000"/>
              </w:rPr>
              <w:t>розрачная, бесцветная, не имеет запаха, вкуса,  хорошо растворяет вещества, течет).</w:t>
            </w:r>
          </w:p>
        </w:tc>
        <w:tc>
          <w:tcPr>
            <w:tcW w:w="3686" w:type="dxa"/>
            <w:vMerge w:val="restart"/>
          </w:tcPr>
          <w:p w:rsidR="002F0AF5" w:rsidRPr="006627CF" w:rsidRDefault="0053160A" w:rsidP="0058008B">
            <w:pPr>
              <w:rPr>
                <w:rFonts w:ascii="Times New Roman" w:hAnsi="Times New Roman" w:cs="Times New Roman"/>
              </w:rPr>
            </w:pPr>
            <w:proofErr w:type="spellStart"/>
            <w:r w:rsidRPr="006627CF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6627CF">
              <w:rPr>
                <w:rFonts w:ascii="Times New Roman" w:hAnsi="Times New Roman" w:cs="Times New Roman"/>
              </w:rPr>
              <w:t xml:space="preserve">: </w:t>
            </w:r>
            <w:r w:rsidR="002F0AF5" w:rsidRPr="006627CF">
              <w:rPr>
                <w:rFonts w:ascii="Times New Roman" w:hAnsi="Times New Roman" w:cs="Times New Roman"/>
              </w:rPr>
              <w:t>Развитие мыслительных операций посредством наблюдений, сравнений, обобщений, поисковой деятельности, извлечения и анализа учебной информации из предложенных источников, развитие устной речи учащихся, создание условий для развития  коммуникативных компетенций учащихся</w:t>
            </w: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t>П</w:t>
            </w:r>
            <w:r w:rsidRPr="006627CF">
              <w:rPr>
                <w:rFonts w:ascii="Times New Roman" w:hAnsi="Times New Roman" w:cs="Times New Roman"/>
              </w:rPr>
              <w:t>. поиск и выделение информации, умение строить речевое высказывание, анализ объекто</w:t>
            </w:r>
            <w:proofErr w:type="gramStart"/>
            <w:r w:rsidRPr="006627CF">
              <w:rPr>
                <w:rFonts w:ascii="Times New Roman" w:hAnsi="Times New Roman" w:cs="Times New Roman"/>
              </w:rPr>
              <w:t>в(</w:t>
            </w:r>
            <w:proofErr w:type="gramEnd"/>
            <w:r w:rsidRPr="006627CF">
              <w:rPr>
                <w:rFonts w:ascii="Times New Roman" w:hAnsi="Times New Roman" w:cs="Times New Roman"/>
              </w:rPr>
              <w:t>слов) с целью выделения признаков, подведение под понятие, рассуждение, приведение доказательств.</w:t>
            </w: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6627CF">
              <w:rPr>
                <w:rFonts w:ascii="Times New Roman" w:hAnsi="Times New Roman" w:cs="Times New Roman"/>
                <w:b/>
                <w:i/>
              </w:rPr>
              <w:t>Р</w:t>
            </w:r>
            <w:proofErr w:type="gramEnd"/>
            <w:r w:rsidRPr="006627CF">
              <w:rPr>
                <w:rFonts w:ascii="Times New Roman" w:hAnsi="Times New Roman" w:cs="Times New Roman"/>
                <w:b/>
                <w:i/>
              </w:rPr>
              <w:t>:</w:t>
            </w:r>
            <w:r w:rsidRPr="006627CF">
              <w:rPr>
                <w:rFonts w:ascii="Times New Roman" w:hAnsi="Times New Roman" w:cs="Times New Roman"/>
                <w:b/>
              </w:rPr>
              <w:t xml:space="preserve"> в</w:t>
            </w:r>
            <w:r w:rsidRPr="006627CF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ыделение и осознание учащимся того, что уже усвоено, осознание качества и уровня усвоения. </w:t>
            </w:r>
            <w:r w:rsidRPr="006627CF">
              <w:rPr>
                <w:rFonts w:ascii="Times New Roman" w:hAnsi="Times New Roman" w:cs="Times New Roman"/>
              </w:rPr>
              <w:t xml:space="preserve">Взаимопроверка, оценка, </w:t>
            </w:r>
            <w:proofErr w:type="spellStart"/>
            <w:r w:rsidRPr="006627CF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  <w:p w:rsidR="002F0AF5" w:rsidRPr="006627CF" w:rsidRDefault="002F0AF5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</w:rPr>
              <w:t>К:</w:t>
            </w:r>
            <w:r w:rsidRPr="006627CF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планирование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учебного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сотрудничества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со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сверстниками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инициативное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сотрудничество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в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поиске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сборе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информации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управление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поведением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партнера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умение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выражать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свои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мысли</w:t>
            </w:r>
            <w:proofErr w:type="spellEnd"/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2F0AF5" w:rsidRPr="006627CF" w:rsidRDefault="002F0AF5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  <w:r w:rsidRPr="006627C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.</w:t>
            </w:r>
            <w:r w:rsidRPr="006627CF">
              <w:rPr>
                <w:rStyle w:val="apple-converted-space"/>
                <w:rFonts w:cs="Times New Roman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:rsidR="002F0AF5" w:rsidRPr="006627CF" w:rsidRDefault="002F0AF5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  <w:p w:rsidR="002F0AF5" w:rsidRPr="006627CF" w:rsidRDefault="002F0AF5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</w:p>
        </w:tc>
      </w:tr>
      <w:tr w:rsidR="002F0AF5" w:rsidTr="00140DC1">
        <w:tc>
          <w:tcPr>
            <w:tcW w:w="2597" w:type="dxa"/>
            <w:vMerge/>
          </w:tcPr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</w:tcPr>
          <w:p w:rsidR="00E878F0" w:rsidRPr="006627CF" w:rsidRDefault="002F0AF5" w:rsidP="00A1242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2.Состояние воды в природе. </w:t>
            </w:r>
            <w:r w:rsidR="00837B1D" w:rsidRPr="006627CF">
              <w:rPr>
                <w:sz w:val="22"/>
                <w:szCs w:val="22"/>
              </w:rPr>
              <w:t>Как вы думаете, почему существует выражение </w:t>
            </w:r>
            <w:r w:rsidR="00A12424" w:rsidRPr="006627CF">
              <w:rPr>
                <w:sz w:val="22"/>
                <w:szCs w:val="22"/>
              </w:rPr>
              <w:t>–</w:t>
            </w:r>
          </w:p>
          <w:p w:rsidR="00A12424" w:rsidRPr="006627CF" w:rsidRDefault="00A12424" w:rsidP="00A1242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«</w:t>
            </w:r>
            <w:proofErr w:type="spellStart"/>
            <w:proofErr w:type="gramStart"/>
            <w:r w:rsidR="00837B1D" w:rsidRPr="006627CF">
              <w:rPr>
                <w:sz w:val="22"/>
                <w:szCs w:val="22"/>
              </w:rPr>
              <w:t>Вода-самая</w:t>
            </w:r>
            <w:proofErr w:type="spellEnd"/>
            <w:proofErr w:type="gramEnd"/>
            <w:r w:rsidR="00837B1D" w:rsidRPr="006627CF">
              <w:rPr>
                <w:sz w:val="22"/>
                <w:szCs w:val="22"/>
              </w:rPr>
              <w:t xml:space="preserve"> загадочная жидкость на Земле</w:t>
            </w:r>
            <w:r w:rsidRPr="006627CF">
              <w:rPr>
                <w:sz w:val="22"/>
                <w:szCs w:val="22"/>
              </w:rPr>
              <w:t xml:space="preserve">» </w:t>
            </w:r>
            <w:r w:rsidR="00E878F0" w:rsidRPr="006627CF">
              <w:rPr>
                <w:sz w:val="22"/>
                <w:szCs w:val="22"/>
              </w:rPr>
              <w:t>(слайд 7,8)</w:t>
            </w:r>
          </w:p>
          <w:p w:rsidR="00A12424" w:rsidRPr="006627CF" w:rsidRDefault="00A12424" w:rsidP="00A1242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A12424" w:rsidRPr="006627CF" w:rsidRDefault="00A12424" w:rsidP="00A1242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Проводит беседу об уникальном свойстве воды переходить из одного со</w:t>
            </w:r>
            <w:r w:rsidRPr="006627CF">
              <w:rPr>
                <w:bCs/>
                <w:iCs/>
                <w:sz w:val="22"/>
                <w:szCs w:val="22"/>
              </w:rPr>
              <w:t>стояния в другое.</w:t>
            </w:r>
            <w:r w:rsidRPr="006627C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837B1D" w:rsidRPr="006627CF" w:rsidRDefault="00A12424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  <w:lang w:val="ru-RU"/>
              </w:rPr>
            </w:pPr>
            <w:r w:rsidRPr="006627CF">
              <w:rPr>
                <w:sz w:val="22"/>
                <w:szCs w:val="22"/>
                <w:lang w:val="ru-RU"/>
              </w:rPr>
              <w:t xml:space="preserve">Проведем небольшой </w:t>
            </w:r>
            <w:proofErr w:type="gramStart"/>
            <w:r w:rsidRPr="006627CF">
              <w:rPr>
                <w:sz w:val="22"/>
                <w:szCs w:val="22"/>
                <w:lang w:val="ru-RU"/>
              </w:rPr>
              <w:t>эксперимент</w:t>
            </w:r>
            <w:proofErr w:type="gramEnd"/>
            <w:r w:rsidRPr="006627C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Мы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> 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протираем</w:t>
            </w:r>
            <w:proofErr w:type="spellEnd"/>
            <w:r w:rsidRPr="006627CF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мокрой</w:t>
            </w:r>
            <w:proofErr w:type="spellEnd"/>
            <w:r w:rsidRPr="006627CF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тряпкой</w:t>
            </w:r>
            <w:proofErr w:type="spellEnd"/>
            <w:r w:rsidRPr="006627CF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классную</w:t>
            </w:r>
            <w:proofErr w:type="spellEnd"/>
            <w:r w:rsidRPr="006627CF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/>
                <w:bCs/>
                <w:sz w:val="22"/>
                <w:szCs w:val="22"/>
              </w:rPr>
              <w:t>доску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Прошло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несколько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минут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и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доска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высохла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Куда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исчезла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>? (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Ответы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детей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).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lastRenderedPageBreak/>
              <w:t>Вода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с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неё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испарилась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то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есть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превратилась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пар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прозрачный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бесцветный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газ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Водяной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пар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это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газообразном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состоянии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. А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если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ведро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воды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вынести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зимой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на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мороз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что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произойдёт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? –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замёрзнет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превратится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лёд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!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Лёд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снег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это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замёрзшая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вода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>.</w:t>
            </w:r>
          </w:p>
          <w:p w:rsidR="002F0AF5" w:rsidRPr="006627CF" w:rsidRDefault="002F0AF5" w:rsidP="00A12424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Задание с взаимопроверкой. </w:t>
            </w:r>
          </w:p>
          <w:p w:rsidR="002F0AF5" w:rsidRPr="006627CF" w:rsidRDefault="002F0AF5" w:rsidP="0058008B">
            <w:pPr>
              <w:pStyle w:val="TableContents"/>
              <w:spacing w:after="283"/>
              <w:rPr>
                <w:sz w:val="22"/>
                <w:szCs w:val="22"/>
                <w:lang w:val="ru-RU"/>
              </w:rPr>
            </w:pP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>Составить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>схе</w:t>
            </w:r>
            <w:r w:rsidRPr="006627CF">
              <w:rPr>
                <w:bCs/>
                <w:color w:val="000000"/>
                <w:sz w:val="22"/>
                <w:szCs w:val="22"/>
              </w:rPr>
              <w:t>му</w:t>
            </w:r>
            <w:proofErr w:type="spellEnd"/>
            <w:r w:rsidRPr="006627CF">
              <w:rPr>
                <w:bCs/>
                <w:color w:val="000000"/>
                <w:sz w:val="22"/>
                <w:szCs w:val="22"/>
              </w:rPr>
              <w:t xml:space="preserve">  «</w:t>
            </w:r>
            <w:proofErr w:type="spellStart"/>
            <w:r w:rsidRPr="006627CF">
              <w:rPr>
                <w:bCs/>
                <w:color w:val="000000"/>
                <w:sz w:val="22"/>
                <w:szCs w:val="22"/>
              </w:rPr>
              <w:t>Состояние</w:t>
            </w:r>
            <w:proofErr w:type="spellEnd"/>
            <w:r w:rsidRPr="006627CF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color w:val="000000"/>
                <w:sz w:val="22"/>
                <w:szCs w:val="22"/>
              </w:rPr>
              <w:t>воды</w:t>
            </w:r>
            <w:proofErr w:type="spellEnd"/>
            <w:r w:rsidRPr="006627CF">
              <w:rPr>
                <w:bCs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bCs/>
                <w:color w:val="000000"/>
                <w:sz w:val="22"/>
                <w:szCs w:val="22"/>
              </w:rPr>
              <w:t>природе</w:t>
            </w:r>
            <w:proofErr w:type="spellEnd"/>
            <w:r w:rsidRPr="006627CF">
              <w:rPr>
                <w:bCs/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>привести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</w:rPr>
              <w:t>примеры</w:t>
            </w:r>
            <w:proofErr w:type="spellEnd"/>
            <w:r w:rsidRPr="006627CF">
              <w:rPr>
                <w:rFonts w:cs="Times New Roman"/>
                <w:bCs/>
                <w:color w:val="333333"/>
                <w:sz w:val="22"/>
                <w:szCs w:val="22"/>
                <w:shd w:val="clear" w:color="auto" w:fill="FFFFFF"/>
              </w:rPr>
              <w:t>: 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где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можно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наблюдать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воду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в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твердом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состоянии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? (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Лед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град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снег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иней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сосулька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) В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жидком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состоянии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?</w:t>
            </w:r>
            <w:r w:rsidRPr="006627CF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(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Дождь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роса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река</w:t>
            </w:r>
            <w:proofErr w:type="spellEnd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ручеек</w:t>
            </w:r>
            <w:proofErr w:type="spellEnd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) В </w:t>
            </w:r>
            <w:proofErr w:type="spellStart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газообразном</w:t>
            </w:r>
            <w:proofErr w:type="spellEnd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? (</w:t>
            </w:r>
            <w:proofErr w:type="spellStart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Пар</w:t>
            </w:r>
            <w:proofErr w:type="spellEnd"/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туман</w:t>
            </w:r>
            <w:proofErr w:type="spellEnd"/>
            <w:r w:rsidR="00A12424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  <w:t>,</w:t>
            </w:r>
            <w:r w:rsidR="00E878F0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A12424"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  <w:t>облако</w:t>
            </w:r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).</w:t>
            </w:r>
          </w:p>
          <w:p w:rsidR="00A12424" w:rsidRPr="006627CF" w:rsidRDefault="00A12424" w:rsidP="0058008B">
            <w:pPr>
              <w:pStyle w:val="TableContents"/>
              <w:spacing w:after="283"/>
              <w:rPr>
                <w:sz w:val="22"/>
                <w:szCs w:val="22"/>
              </w:rPr>
            </w:pPr>
          </w:p>
          <w:p w:rsidR="00D4292C" w:rsidRPr="006627CF" w:rsidRDefault="00D4292C" w:rsidP="00D4292C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bCs/>
              </w:rPr>
              <w:t>Вода обладает и другими уникальными свойствами</w:t>
            </w:r>
            <w:r w:rsidR="00F53D6A" w:rsidRPr="006627C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6627CF">
              <w:rPr>
                <w:rFonts w:ascii="Times New Roman" w:hAnsi="Times New Roman" w:cs="Times New Roman"/>
                <w:i/>
                <w:iCs/>
              </w:rPr>
              <w:t xml:space="preserve"> Вода – единственное вещество, плотность которого повышается с понижением температуры лишь до +4</w:t>
            </w:r>
            <w:proofErr w:type="gramStart"/>
            <w:r w:rsidRPr="006627CF">
              <w:rPr>
                <w:rFonts w:ascii="Times New Roman" w:hAnsi="Times New Roman" w:cs="Times New Roman"/>
                <w:i/>
                <w:iCs/>
              </w:rPr>
              <w:t>°С</w:t>
            </w:r>
            <w:proofErr w:type="gramEnd"/>
            <w:r w:rsidRPr="006627CF">
              <w:rPr>
                <w:rFonts w:ascii="Times New Roman" w:hAnsi="Times New Roman" w:cs="Times New Roman"/>
                <w:i/>
                <w:iCs/>
              </w:rPr>
              <w:t>, а затем понижается (т.е. при температуре +4°С вода самая «тяжёлая»; опускаясь на дно рек, озёр, она препятствует их промерзанию до дна и позволяет их обитателям дожить до весны).</w:t>
            </w:r>
          </w:p>
          <w:p w:rsidR="002F0AF5" w:rsidRPr="006627CF" w:rsidRDefault="00F53D6A" w:rsidP="0058008B">
            <w:pPr>
              <w:pStyle w:val="TableContents"/>
              <w:spacing w:after="283"/>
              <w:rPr>
                <w:color w:val="000000"/>
                <w:sz w:val="22"/>
                <w:szCs w:val="22"/>
                <w:lang w:val="ru-RU"/>
              </w:rPr>
            </w:pPr>
            <w:r w:rsidRPr="006627CF">
              <w:rPr>
                <w:sz w:val="22"/>
                <w:szCs w:val="22"/>
              </w:rPr>
              <w:t>3. А</w:t>
            </w:r>
            <w:r w:rsidRPr="006627CF">
              <w:rPr>
                <w:sz w:val="22"/>
                <w:szCs w:val="22"/>
                <w:lang w:val="ru-RU"/>
              </w:rPr>
              <w:t xml:space="preserve"> много ли воды на нашей планете?</w:t>
            </w:r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Посмотрите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!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Такой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видят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космонавты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Землю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из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sz w:val="22"/>
                <w:szCs w:val="22"/>
              </w:rPr>
              <w:t>космоса</w:t>
            </w:r>
            <w:proofErr w:type="spellEnd"/>
            <w:r w:rsidRPr="006627CF">
              <w:rPr>
                <w:bCs/>
                <w:iCs/>
                <w:sz w:val="22"/>
                <w:szCs w:val="22"/>
              </w:rPr>
              <w:t>. 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Наша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земля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кажется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голубой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>. 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Этой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краски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больше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всего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на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глобусе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, и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на</w:t>
            </w:r>
            <w:proofErr w:type="spellEnd"/>
            <w:r w:rsidR="002F0AF5"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0AF5" w:rsidRPr="006627CF">
              <w:rPr>
                <w:color w:val="000000"/>
                <w:sz w:val="22"/>
                <w:szCs w:val="22"/>
              </w:rPr>
              <w:t>карте</w:t>
            </w:r>
            <w:proofErr w:type="spellEnd"/>
            <w:r w:rsidR="00E878F0" w:rsidRPr="006627CF">
              <w:rPr>
                <w:color w:val="000000"/>
                <w:sz w:val="22"/>
                <w:szCs w:val="22"/>
                <w:lang w:val="ru-RU"/>
              </w:rPr>
              <w:t xml:space="preserve"> (слайд 10,11)</w:t>
            </w:r>
          </w:p>
          <w:p w:rsidR="00F53D6A" w:rsidRPr="006627CF" w:rsidRDefault="002F0AF5" w:rsidP="00F53D6A">
            <w:pPr>
              <w:shd w:val="clear" w:color="auto" w:fill="FFFFFF"/>
              <w:spacing w:after="135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color w:val="000000"/>
              </w:rPr>
              <w:t xml:space="preserve">- Почему?- Что изображают на карте  голубым цветом? </w:t>
            </w:r>
            <w:r w:rsidR="00F53D6A" w:rsidRPr="006627CF">
              <w:rPr>
                <w:rFonts w:ascii="Times New Roman" w:hAnsi="Times New Roman" w:cs="Times New Roman"/>
              </w:rPr>
              <w:t xml:space="preserve">Космонавты, возвращаясь на Землю из космического полета, рассказывают, что </w:t>
            </w:r>
            <w:r w:rsidR="00F53D6A" w:rsidRPr="006627CF">
              <w:rPr>
                <w:rFonts w:ascii="Times New Roman" w:hAnsi="Times New Roman" w:cs="Times New Roman"/>
              </w:rPr>
              <w:lastRenderedPageBreak/>
              <w:t>они испытывают такое ощущение, будто совершают посадку не на сушу, а на планету Вода.</w:t>
            </w:r>
          </w:p>
          <w:p w:rsidR="002F0AF5" w:rsidRPr="006627CF" w:rsidRDefault="002F0AF5" w:rsidP="0058008B">
            <w:pPr>
              <w:pStyle w:val="TableContents"/>
              <w:spacing w:after="283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6627CF">
              <w:rPr>
                <w:sz w:val="22"/>
                <w:szCs w:val="22"/>
              </w:rPr>
              <w:t>Занимательное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упражнение</w:t>
            </w:r>
            <w:proofErr w:type="spellEnd"/>
            <w:r w:rsidR="0058008B" w:rsidRPr="006627CF">
              <w:rPr>
                <w:sz w:val="22"/>
                <w:szCs w:val="22"/>
                <w:lang w:val="ru-RU"/>
              </w:rPr>
              <w:t xml:space="preserve">: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Если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на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шар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земной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посмотреть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Суша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на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нем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занимает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лишь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>треть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Задачу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реши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, и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ответишь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тогда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Сколько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всего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занимает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bCs/>
                <w:iCs/>
                <w:color w:val="000000"/>
                <w:sz w:val="22"/>
                <w:szCs w:val="22"/>
              </w:rPr>
              <w:t>вода</w:t>
            </w:r>
            <w:proofErr w:type="spellEnd"/>
            <w:r w:rsidRPr="006627CF">
              <w:rPr>
                <w:bCs/>
                <w:iCs/>
                <w:color w:val="000000"/>
                <w:sz w:val="22"/>
                <w:szCs w:val="22"/>
              </w:rPr>
              <w:t>?</w:t>
            </w:r>
            <w:r w:rsidR="00E878F0" w:rsidRPr="006627CF">
              <w:rPr>
                <w:bCs/>
                <w:iCs/>
                <w:color w:val="000000"/>
                <w:sz w:val="22"/>
                <w:szCs w:val="22"/>
                <w:lang w:val="ru-RU"/>
              </w:rPr>
              <w:t xml:space="preserve"> ( слайд 12)</w:t>
            </w:r>
          </w:p>
        </w:tc>
        <w:tc>
          <w:tcPr>
            <w:tcW w:w="4346" w:type="dxa"/>
          </w:tcPr>
          <w:p w:rsidR="002F0AF5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Слушают учителя. Отвечают на вопросы.</w:t>
            </w:r>
          </w:p>
          <w:p w:rsidR="00A12424" w:rsidRPr="006627CF" w:rsidRDefault="00A12424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A12424" w:rsidRPr="006627CF" w:rsidRDefault="00A12424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A12424" w:rsidRPr="006627CF" w:rsidRDefault="00A12424" w:rsidP="00A12424">
            <w:pPr>
              <w:jc w:val="center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Наблюдают за экспериментом. Делают предположения и выводы.</w:t>
            </w:r>
          </w:p>
          <w:p w:rsidR="00A12424" w:rsidRPr="006627CF" w:rsidRDefault="00A12424" w:rsidP="00A12424">
            <w:pPr>
              <w:jc w:val="center"/>
            </w:pPr>
          </w:p>
          <w:p w:rsidR="00A12424" w:rsidRPr="006627CF" w:rsidRDefault="00A12424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A12424" w:rsidRPr="006627CF" w:rsidRDefault="00A12424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A12424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Составляют схему. </w:t>
            </w:r>
          </w:p>
          <w:p w:rsidR="00A12424" w:rsidRPr="006627CF" w:rsidRDefault="001A685F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noProof/>
                <w:color w:val="00000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4" o:spid="_x0000_s1026" type="#_x0000_t202" style="position:absolute;margin-left:6.45pt;margin-top:3.4pt;width:154.8pt;height:23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" fillcolor="white [3201]" strokeweight=".5pt">
                  <v:textbox>
                    <w:txbxContent>
                      <w:p w:rsidR="00A12424" w:rsidRDefault="00D4292C">
                        <w:r>
                          <w:t>Состояние воды в природе</w:t>
                        </w:r>
                      </w:p>
                    </w:txbxContent>
                  </v:textbox>
                </v:shape>
              </w:pict>
            </w:r>
          </w:p>
          <w:p w:rsidR="00A12424" w:rsidRPr="006627CF" w:rsidRDefault="001A685F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noProof/>
                <w:color w:val="00000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1" o:spid="_x0000_s1036" type="#_x0000_t32" style="position:absolute;margin-left:97.15pt;margin-top:1.2pt;width:39.45pt;height:16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" strokecolor="#5b9bd5" strokeweight=".5pt">
                  <v:stroke endarrow="block" joinstyle="miter"/>
                </v:shape>
              </w:pict>
            </w:r>
            <w:r w:rsidRPr="006627CF">
              <w:rPr>
                <w:rFonts w:ascii="Times New Roman" w:hAnsi="Times New Roman" w:cs="Times New Roman"/>
                <w:bCs/>
                <w:noProof/>
                <w:color w:val="000000"/>
                <w:lang w:eastAsia="ru-RU"/>
              </w:rPr>
              <w:pict>
                <v:shape id="Прямая со стрелкой 9" o:spid="_x0000_s1035" type="#_x0000_t32" style="position:absolute;margin-left:68.9pt;margin-top:6.1pt;width:3.6pt;height:23.6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" strokecolor="#5b9bd5 [3204]" strokeweight=".5pt">
                  <v:stroke endarrow="block" joinstyle="miter"/>
                </v:shape>
              </w:pict>
            </w:r>
            <w:r w:rsidRPr="006627CF">
              <w:rPr>
                <w:rFonts w:ascii="Times New Roman" w:hAnsi="Times New Roman" w:cs="Times New Roman"/>
                <w:bCs/>
                <w:noProof/>
                <w:color w:val="000000"/>
                <w:lang w:eastAsia="ru-RU"/>
              </w:rPr>
              <w:pict>
                <v:shape id="Прямая со стрелкой 10" o:spid="_x0000_s1034" type="#_x0000_t32" style="position:absolute;margin-left:.2pt;margin-top:.95pt;width:31.55pt;height:28.6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" strokecolor="#5b9bd5" strokeweight=".5pt">
                  <v:stroke endarrow="block" joinstyle="miter"/>
                </v:shape>
              </w:pict>
            </w:r>
          </w:p>
          <w:p w:rsidR="00A12424" w:rsidRPr="006627CF" w:rsidRDefault="00A12424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Проводят взаимопроверку</w:t>
            </w:r>
          </w:p>
          <w:p w:rsidR="00BB40BF" w:rsidRPr="006627CF" w:rsidRDefault="00BB40BF" w:rsidP="0058008B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Делают вывод-</w:t>
            </w:r>
            <w:r w:rsidRPr="006627CF">
              <w:rPr>
                <w:rFonts w:ascii="Times New Roman" w:hAnsi="Times New Roman" w:cs="Times New Roman"/>
                <w:iCs/>
              </w:rPr>
              <w:t>Вода</w:t>
            </w:r>
            <w:r w:rsidRPr="006627CF">
              <w:rPr>
                <w:rFonts w:ascii="Times New Roman" w:hAnsi="Times New Roman" w:cs="Times New Roman"/>
              </w:rPr>
              <w:t xml:space="preserve"> – единственное вещество на Земле, встречающееся в трех естественных состояниях – </w:t>
            </w:r>
          </w:p>
          <w:p w:rsidR="00BB40BF" w:rsidRPr="006627CF" w:rsidRDefault="00BB40BF" w:rsidP="0058008B">
            <w:pPr>
              <w:spacing w:after="0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iCs/>
              </w:rPr>
              <w:t>твердом, жидком и газообразном.</w:t>
            </w:r>
          </w:p>
          <w:p w:rsidR="00BB40BF" w:rsidRPr="006627CF" w:rsidRDefault="00BB40BF" w:rsidP="0058008B">
            <w:pPr>
              <w:jc w:val="center"/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8008B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F53D6A" w:rsidRPr="006627CF" w:rsidRDefault="00F53D6A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53D6A" w:rsidRPr="006627CF" w:rsidRDefault="00F53D6A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Слушают учителя, участвуют в беседе</w:t>
            </w:r>
          </w:p>
          <w:p w:rsidR="00F53D6A" w:rsidRPr="006627CF" w:rsidRDefault="0058008B" w:rsidP="00F53D6A">
            <w:pPr>
              <w:shd w:val="clear" w:color="auto" w:fill="FFFFFF"/>
              <w:spacing w:after="135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Работают с физической картой</w:t>
            </w:r>
            <w:r w:rsidR="00F53D6A" w:rsidRPr="006627CF"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F53D6A" w:rsidRPr="006627CF">
              <w:rPr>
                <w:rFonts w:ascii="Times New Roman" w:hAnsi="Times New Roman" w:cs="Times New Roman"/>
              </w:rPr>
              <w:t>Голубым цветом изображены моря, океаны, реки нашей планеты.</w:t>
            </w:r>
          </w:p>
          <w:p w:rsidR="0058008B" w:rsidRPr="006627CF" w:rsidRDefault="0058008B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58008B" w:rsidRPr="006627CF" w:rsidRDefault="0058008B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53D6A" w:rsidRPr="006627CF" w:rsidRDefault="00F53D6A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53D6A" w:rsidRPr="006627CF" w:rsidRDefault="00F53D6A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F53D6A" w:rsidRPr="006627CF" w:rsidRDefault="00F53D6A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878F0" w:rsidRPr="006627CF" w:rsidRDefault="00E878F0" w:rsidP="0058008B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Решают задачу</w:t>
            </w:r>
          </w:p>
        </w:tc>
        <w:tc>
          <w:tcPr>
            <w:tcW w:w="3686" w:type="dxa"/>
            <w:vMerge/>
          </w:tcPr>
          <w:p w:rsidR="002F0AF5" w:rsidRPr="006627CF" w:rsidRDefault="002F0AF5" w:rsidP="0058008B">
            <w:pPr>
              <w:rPr>
                <w:rFonts w:ascii="Times New Roman" w:hAnsi="Times New Roman" w:cs="Times New Roman"/>
              </w:rPr>
            </w:pPr>
          </w:p>
        </w:tc>
      </w:tr>
      <w:tr w:rsidR="00C31F7C" w:rsidTr="00140DC1">
        <w:tc>
          <w:tcPr>
            <w:tcW w:w="2597" w:type="dxa"/>
          </w:tcPr>
          <w:p w:rsidR="0096357B" w:rsidRPr="006627CF" w:rsidRDefault="00C31F7C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</w:rPr>
              <w:lastRenderedPageBreak/>
              <w:t>Физкультминутка</w:t>
            </w:r>
            <w:r w:rsidRPr="006627CF">
              <w:rPr>
                <w:rFonts w:ascii="Times New Roman" w:hAnsi="Times New Roman" w:cs="Times New Roman"/>
              </w:rPr>
              <w:t xml:space="preserve"> Рациональная организация двигательной ак</w:t>
            </w:r>
            <w:r w:rsidR="003F7C69" w:rsidRPr="006627CF">
              <w:rPr>
                <w:rFonts w:ascii="Times New Roman" w:hAnsi="Times New Roman" w:cs="Times New Roman"/>
              </w:rPr>
              <w:t>тивности.</w:t>
            </w:r>
            <w:r w:rsidR="003F7C69" w:rsidRPr="006627CF">
              <w:t xml:space="preserve"> </w:t>
            </w:r>
            <w:r w:rsidR="003F7C69" w:rsidRPr="006627CF">
              <w:rPr>
                <w:rFonts w:ascii="Times New Roman" w:hAnsi="Times New Roman" w:cs="Times New Roman"/>
              </w:rPr>
              <w:t xml:space="preserve">Эмоциональная разрядка </w:t>
            </w:r>
            <w:r w:rsidRPr="006627CF">
              <w:rPr>
                <w:rFonts w:ascii="Times New Roman" w:hAnsi="Times New Roman" w:cs="Times New Roman"/>
              </w:rPr>
              <w:t xml:space="preserve">учащихся. </w:t>
            </w:r>
          </w:p>
          <w:p w:rsidR="003F7C69" w:rsidRPr="006627CF" w:rsidRDefault="003F7C69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  <w:p w:rsidR="00C31F7C" w:rsidRPr="006627CF" w:rsidRDefault="00C31F7C" w:rsidP="0058008B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627CF">
              <w:rPr>
                <w:rFonts w:ascii="Times New Roman" w:eastAsia="Calibri" w:hAnsi="Times New Roman" w:cs="Times New Roman"/>
                <w:color w:val="000000"/>
              </w:rPr>
              <w:t xml:space="preserve">Проводит динамическую паузу, </w:t>
            </w:r>
            <w:proofErr w:type="spellStart"/>
            <w:r w:rsidRPr="006627CF">
              <w:rPr>
                <w:rFonts w:ascii="Times New Roman" w:eastAsia="Calibri" w:hAnsi="Times New Roman" w:cs="Times New Roman"/>
                <w:color w:val="000000"/>
              </w:rPr>
              <w:t>физминутку</w:t>
            </w:r>
            <w:proofErr w:type="spellEnd"/>
          </w:p>
        </w:tc>
        <w:tc>
          <w:tcPr>
            <w:tcW w:w="4346" w:type="dxa"/>
          </w:tcPr>
          <w:p w:rsidR="00C31F7C" w:rsidRPr="006627CF" w:rsidRDefault="00C31F7C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</w:p>
          <w:p w:rsidR="00C31F7C" w:rsidRPr="006627CF" w:rsidRDefault="00C31F7C" w:rsidP="0058008B">
            <w:pPr>
              <w:pStyle w:val="TableContents"/>
              <w:spacing w:after="283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6627CF">
              <w:rPr>
                <w:rFonts w:cs="Times New Roman"/>
                <w:sz w:val="22"/>
                <w:szCs w:val="22"/>
              </w:rPr>
              <w:t>Выполняют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предложенные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упражнения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снимают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психологическое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физическое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напряжение</w:t>
            </w:r>
            <w:proofErr w:type="spellEnd"/>
          </w:p>
          <w:p w:rsidR="0096357B" w:rsidRPr="006627CF" w:rsidRDefault="0096357B" w:rsidP="0058008B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686" w:type="dxa"/>
          </w:tcPr>
          <w:p w:rsidR="0096357B" w:rsidRPr="006627CF" w:rsidRDefault="00C31F7C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t>.Л</w:t>
            </w:r>
            <w:r w:rsidRPr="006627CF">
              <w:rPr>
                <w:rFonts w:ascii="Times New Roman" w:hAnsi="Times New Roman" w:cs="Times New Roman"/>
              </w:rPr>
              <w:t xml:space="preserve"> Умение применять правила охраны своего здоровья, формирование ЗОЖ</w:t>
            </w:r>
          </w:p>
        </w:tc>
      </w:tr>
      <w:tr w:rsidR="00C31F7C" w:rsidTr="00140DC1">
        <w:tc>
          <w:tcPr>
            <w:tcW w:w="2597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59472C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/>
              </w:rPr>
              <w:t>4. Этап закрепления</w:t>
            </w:r>
            <w:r w:rsidR="00C402E6" w:rsidRPr="006627C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/>
              </w:rPr>
              <w:t xml:space="preserve"> изученного материал</w:t>
            </w:r>
            <w:proofErr w:type="gramStart"/>
            <w:r w:rsidR="00C402E6" w:rsidRPr="006627C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/>
              </w:rPr>
              <w:t>а-</w:t>
            </w:r>
            <w:proofErr w:type="gramEnd"/>
            <w:r w:rsidR="00C402E6" w:rsidRPr="006627C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ru-RU"/>
              </w:rPr>
              <w:t xml:space="preserve"> осмысление новых знаний и умений </w:t>
            </w:r>
          </w:p>
          <w:p w:rsidR="00C402E6" w:rsidRPr="006627CF" w:rsidRDefault="0053160A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4628" w:type="dxa"/>
          </w:tcPr>
          <w:p w:rsidR="00C31F7C" w:rsidRPr="006627CF" w:rsidRDefault="00C31F7C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lastRenderedPageBreak/>
              <w:t>4.Водная оболочка Земли</w:t>
            </w:r>
            <w:r w:rsidR="00E878F0" w:rsidRPr="006627CF">
              <w:rPr>
                <w:color w:val="000000"/>
                <w:sz w:val="22"/>
                <w:szCs w:val="22"/>
              </w:rPr>
              <w:t xml:space="preserve"> (слайд13)</w:t>
            </w:r>
          </w:p>
          <w:p w:rsidR="00C31F7C" w:rsidRPr="006627CF" w:rsidRDefault="00C31F7C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Open Sans" w:hAnsi="Open Sans"/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Вы, </w:t>
            </w:r>
            <w:proofErr w:type="gramStart"/>
            <w:r w:rsidRPr="006627CF">
              <w:rPr>
                <w:color w:val="000000"/>
                <w:sz w:val="22"/>
                <w:szCs w:val="22"/>
              </w:rPr>
              <w:t>слыхали</w:t>
            </w:r>
            <w:proofErr w:type="gramEnd"/>
            <w:r w:rsidRPr="006627CF">
              <w:rPr>
                <w:color w:val="000000"/>
                <w:sz w:val="22"/>
                <w:szCs w:val="22"/>
              </w:rPr>
              <w:t>, о воде?</w:t>
            </w:r>
          </w:p>
          <w:p w:rsidR="00C31F7C" w:rsidRPr="006627CF" w:rsidRDefault="00C402E6" w:rsidP="0058008B">
            <w:pPr>
              <w:pStyle w:val="a3"/>
              <w:shd w:val="clear" w:color="auto" w:fill="FFFFFF"/>
              <w:tabs>
                <w:tab w:val="left" w:pos="2554"/>
              </w:tabs>
              <w:spacing w:before="0" w:beforeAutospacing="0" w:after="0" w:afterAutospacing="0" w:line="294" w:lineRule="atLeast"/>
              <w:rPr>
                <w:rFonts w:ascii="Open Sans" w:hAnsi="Open Sans"/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Говорят </w:t>
            </w:r>
            <w:r w:rsidR="00C31F7C" w:rsidRPr="006627CF">
              <w:rPr>
                <w:color w:val="000000"/>
                <w:sz w:val="22"/>
                <w:szCs w:val="22"/>
              </w:rPr>
              <w:t>она везде!</w:t>
            </w:r>
            <w:r w:rsidR="00C31F7C" w:rsidRPr="006627CF">
              <w:rPr>
                <w:color w:val="000000"/>
                <w:sz w:val="22"/>
                <w:szCs w:val="22"/>
              </w:rPr>
              <w:tab/>
            </w:r>
          </w:p>
          <w:p w:rsidR="00C31F7C" w:rsidRPr="006627CF" w:rsidRDefault="00C31F7C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Open Sans" w:hAnsi="Open Sans"/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>В луже, в море, в океане</w:t>
            </w:r>
          </w:p>
          <w:p w:rsidR="00C31F7C" w:rsidRPr="006627CF" w:rsidRDefault="00C31F7C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>И в водопроводном кране…..</w:t>
            </w:r>
          </w:p>
          <w:p w:rsidR="00165B50" w:rsidRPr="006627CF" w:rsidRDefault="00165B5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Open Sans" w:hAnsi="Open Sans"/>
                <w:color w:val="000000"/>
                <w:sz w:val="22"/>
                <w:szCs w:val="22"/>
              </w:rPr>
            </w:pPr>
          </w:p>
          <w:p w:rsidR="0096357B" w:rsidRPr="006627CF" w:rsidRDefault="00C31F7C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Проводит беседу о водных объектах, образующих водную оболочку Земли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Организует работу учащихся по  самостоятельному поиску определения понятия.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627CF">
              <w:rPr>
                <w:rFonts w:ascii="Times New Roman" w:hAnsi="Times New Roman" w:cs="Times New Roman"/>
              </w:rPr>
              <w:t xml:space="preserve"> Организует работу с учебником стр.113-118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7CF">
              <w:rPr>
                <w:rFonts w:ascii="Times New Roman" w:hAnsi="Times New Roman" w:cs="Times New Roman"/>
                <w:color w:val="000000"/>
              </w:rPr>
              <w:lastRenderedPageBreak/>
              <w:t>- Найдете, в тексте, как называется водная оболочка Земли. И из каких частей она состоит?</w:t>
            </w:r>
            <w:r w:rsidRPr="006627CF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627CF">
              <w:rPr>
                <w:rFonts w:ascii="Times New Roman" w:hAnsi="Times New Roman" w:cs="Times New Roman"/>
              </w:rPr>
              <w:t>Составить схему гидросферы</w:t>
            </w:r>
            <w:r w:rsidR="00E878F0" w:rsidRPr="006627CF">
              <w:rPr>
                <w:rFonts w:ascii="Times New Roman" w:hAnsi="Times New Roman" w:cs="Times New Roman"/>
              </w:rPr>
              <w:t xml:space="preserve">  (слайд 14)</w:t>
            </w:r>
          </w:p>
          <w:p w:rsidR="00A91D6B" w:rsidRPr="006627CF" w:rsidRDefault="002F0AF5" w:rsidP="00A91D6B">
            <w:pPr>
              <w:rPr>
                <w:rFonts w:ascii="Times New Roman" w:hAnsi="Times New Roman" w:cs="Times New Roman"/>
              </w:rPr>
            </w:pPr>
            <w:r w:rsidRPr="006627CF">
              <w:t xml:space="preserve">Проверка схемы. </w:t>
            </w:r>
            <w:r w:rsidRPr="006627CF">
              <w:rPr>
                <w:color w:val="000000"/>
              </w:rPr>
              <w:t>Проводит беседу по схеме о распределении воды на Земле, о соленной и пресной воде.</w:t>
            </w:r>
            <w:r w:rsidR="00A91D6B" w:rsidRPr="006627CF">
              <w:rPr>
                <w:rFonts w:ascii="Times New Roman" w:hAnsi="Times New Roman" w:cs="Times New Roman"/>
              </w:rPr>
              <w:t xml:space="preserve"> Оказывает консультативную помощь учащимся по ходу работы.</w:t>
            </w:r>
          </w:p>
          <w:p w:rsidR="00165B50" w:rsidRPr="006627CF" w:rsidRDefault="00165B50" w:rsidP="0058008B">
            <w:pPr>
              <w:rPr>
                <w:rFonts w:ascii="Times New Roman" w:hAnsi="Times New Roman" w:cs="Times New Roman"/>
              </w:rPr>
            </w:pPr>
          </w:p>
          <w:p w:rsidR="00140DC1" w:rsidRPr="006627CF" w:rsidRDefault="00140DC1" w:rsidP="0058008B">
            <w:pPr>
              <w:rPr>
                <w:rFonts w:ascii="Times New Roman" w:hAnsi="Times New Roman" w:cs="Times New Roman"/>
              </w:rPr>
            </w:pPr>
          </w:p>
          <w:p w:rsidR="00A30C18" w:rsidRPr="006627CF" w:rsidRDefault="00A30C18" w:rsidP="0058008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D1180" w:rsidRPr="006627CF" w:rsidRDefault="005D1180" w:rsidP="0058008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D1180" w:rsidRPr="006627CF" w:rsidRDefault="005D1180" w:rsidP="0058008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0FA1" w:rsidRPr="006627CF" w:rsidRDefault="00C402E6" w:rsidP="0058008B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627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Пресной воды на Земле не так уж много. Такого количества хватило бы челов</w:t>
            </w:r>
            <w:r w:rsidR="00140DC1" w:rsidRPr="006627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ечеству всего на несколько лет! </w:t>
            </w:r>
            <w:r w:rsidR="001045C7" w:rsidRPr="006627CF">
              <w:rPr>
                <w:rFonts w:ascii="Times New Roman" w:hAnsi="Times New Roman"/>
              </w:rPr>
              <w:t>Почему же мы не беспокоимся о том</w:t>
            </w:r>
            <w:proofErr w:type="gramStart"/>
            <w:r w:rsidR="001045C7" w:rsidRPr="006627CF">
              <w:rPr>
                <w:rFonts w:ascii="Times New Roman" w:hAnsi="Times New Roman"/>
              </w:rPr>
              <w:t xml:space="preserve"> ,</w:t>
            </w:r>
            <w:proofErr w:type="gramEnd"/>
            <w:r w:rsidR="001045C7" w:rsidRPr="006627CF">
              <w:rPr>
                <w:rFonts w:ascii="Times New Roman" w:hAnsi="Times New Roman"/>
              </w:rPr>
              <w:t xml:space="preserve"> что вода на Земле может закончиться?  </w:t>
            </w:r>
          </w:p>
          <w:p w:rsidR="00DF0FA1" w:rsidRPr="006627CF" w:rsidRDefault="00DF0FA1" w:rsidP="0058008B">
            <w:pPr>
              <w:spacing w:after="0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Океан из речки воду пьет, все пьет и пьет, старается, а речка не кончается. Почему?</w:t>
            </w:r>
          </w:p>
          <w:p w:rsidR="00DF0FA1" w:rsidRPr="006627CF" w:rsidRDefault="00DF0FA1" w:rsidP="0058008B">
            <w:pPr>
              <w:spacing w:after="0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Может ли на планете закончиться </w:t>
            </w:r>
            <w:r w:rsidR="005D1180" w:rsidRPr="006627CF">
              <w:rPr>
                <w:rFonts w:ascii="Times New Roman" w:hAnsi="Times New Roman" w:cs="Times New Roman"/>
              </w:rPr>
              <w:t xml:space="preserve">пресная </w:t>
            </w:r>
            <w:r w:rsidRPr="006627CF">
              <w:rPr>
                <w:rFonts w:ascii="Times New Roman" w:hAnsi="Times New Roman" w:cs="Times New Roman"/>
              </w:rPr>
              <w:t>вода?</w:t>
            </w:r>
          </w:p>
          <w:p w:rsidR="00140DC1" w:rsidRPr="006627CF" w:rsidRDefault="00140DC1" w:rsidP="0058008B">
            <w:pPr>
              <w:rPr>
                <w:rFonts w:ascii="Times New Roman" w:hAnsi="Times New Roman" w:cs="Times New Roman"/>
                <w:color w:val="000000"/>
              </w:rPr>
            </w:pPr>
          </w:p>
          <w:p w:rsidR="00140DC1" w:rsidRPr="006627CF" w:rsidRDefault="00140DC1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5.Круговорот воды в природе</w:t>
            </w:r>
            <w:r w:rsidR="00E878F0"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(слайд 15)</w:t>
            </w:r>
          </w:p>
          <w:p w:rsidR="00140DC1" w:rsidRPr="006627CF" w:rsidRDefault="00140DC1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Читает стих об уникальном природном явлении, знакомом из курса природоведения</w:t>
            </w:r>
            <w:r w:rsidRPr="00662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Вода появляется из ручейка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 Ручьи по пути собираются в реки. 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Река полноводно течет на просторе,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 Пока, наконец, не вливается в море.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 Моря пополняют запас океана, 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Над ним формируются клубы тумана,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Они поднимаются выше, пока 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Не превращаются в облака. 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А облака, проплывая над нами,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Дождем проливаются, сыплют снегами</w:t>
            </w:r>
          </w:p>
          <w:p w:rsidR="00140DC1" w:rsidRPr="006627CF" w:rsidRDefault="00140DC1" w:rsidP="0058008B">
            <w:pPr>
              <w:pStyle w:val="aa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 xml:space="preserve"> Весной соберется вода в ручейки,</w:t>
            </w:r>
          </w:p>
          <w:p w:rsidR="00140DC1" w:rsidRPr="006627CF" w:rsidRDefault="00140DC1" w:rsidP="0058008B">
            <w:pPr>
              <w:pStyle w:val="TableContents"/>
              <w:spacing w:after="283"/>
              <w:rPr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Они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побегут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до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ближайшей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реки</w:t>
            </w:r>
            <w:proofErr w:type="spellEnd"/>
          </w:p>
          <w:p w:rsidR="00140DC1" w:rsidRPr="006627CF" w:rsidRDefault="00AD2D80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                                       А.Усачев</w:t>
            </w:r>
          </w:p>
          <w:p w:rsidR="001045C7" w:rsidRPr="006627CF" w:rsidRDefault="001045C7" w:rsidP="0058008B">
            <w:pPr>
              <w:tabs>
                <w:tab w:val="left" w:pos="335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Какие свойства воды позволили капле так путешествовать?</w:t>
            </w:r>
          </w:p>
          <w:p w:rsidR="001045C7" w:rsidRPr="006627CF" w:rsidRDefault="001045C7" w:rsidP="0058008B">
            <w:pPr>
              <w:tabs>
                <w:tab w:val="left" w:pos="335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Какие явления позволяют воде совершать круговорот?</w:t>
            </w:r>
          </w:p>
          <w:p w:rsidR="001045C7" w:rsidRPr="006627CF" w:rsidRDefault="001045C7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/>
              </w:rPr>
              <w:t>Учитель систематизирует и обобщает.</w:t>
            </w:r>
          </w:p>
          <w:p w:rsidR="001045C7" w:rsidRPr="006627CF" w:rsidRDefault="001045C7" w:rsidP="0058008B">
            <w:pPr>
              <w:pStyle w:val="TableContents"/>
              <w:spacing w:after="283"/>
              <w:rPr>
                <w:color w:val="000000"/>
                <w:sz w:val="22"/>
                <w:szCs w:val="22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6627CF">
              <w:rPr>
                <w:color w:val="000000"/>
                <w:sz w:val="22"/>
                <w:szCs w:val="22"/>
              </w:rPr>
              <w:t>Подводит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к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формулировке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вывода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единстве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гидросферы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Благодаря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тому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что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вода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легко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переходит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из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одного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состояния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другое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и 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непрерывно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перемещается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все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части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гидросферы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находятся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неразрывной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6627CF">
              <w:rPr>
                <w:color w:val="000000"/>
                <w:sz w:val="22"/>
                <w:szCs w:val="22"/>
              </w:rPr>
              <w:t>взаимосвязи</w:t>
            </w:r>
            <w:proofErr w:type="spellEnd"/>
            <w:r w:rsidRPr="006627CF">
              <w:rPr>
                <w:color w:val="000000"/>
                <w:sz w:val="22"/>
                <w:szCs w:val="22"/>
              </w:rPr>
              <w:t>.</w:t>
            </w:r>
            <w:r w:rsidR="00E878F0" w:rsidRPr="006627CF">
              <w:rPr>
                <w:color w:val="000000"/>
                <w:sz w:val="22"/>
                <w:szCs w:val="22"/>
                <w:lang w:val="ru-RU"/>
              </w:rPr>
              <w:t xml:space="preserve"> (слайд </w:t>
            </w:r>
            <w:r w:rsidR="00963E8B" w:rsidRPr="006627CF">
              <w:rPr>
                <w:color w:val="000000"/>
                <w:sz w:val="22"/>
                <w:szCs w:val="22"/>
                <w:lang w:val="ru-RU"/>
              </w:rPr>
              <w:t>16)</w:t>
            </w:r>
          </w:p>
          <w:p w:rsidR="00AD2D80" w:rsidRPr="006627CF" w:rsidRDefault="00AD2D8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>Благодаря чему происходит круговорот воды, что является его движущей силой?</w:t>
            </w:r>
          </w:p>
          <w:p w:rsidR="00AD2D80" w:rsidRPr="006627CF" w:rsidRDefault="00AD2D8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</w:rPr>
              <w:t xml:space="preserve">  </w:t>
            </w:r>
          </w:p>
          <w:p w:rsidR="00AD2D80" w:rsidRPr="006627CF" w:rsidRDefault="00AD2D8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</w:rPr>
            </w:pPr>
            <w:r w:rsidRPr="006627C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А теперь давайте представим, чтобы произошло, если бы круговорот воды исчез?</w:t>
            </w:r>
          </w:p>
          <w:p w:rsidR="00294152" w:rsidRPr="006627CF" w:rsidRDefault="00294152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294152" w:rsidRPr="006627CF" w:rsidRDefault="00294152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AD2D80" w:rsidRPr="006627CF" w:rsidRDefault="00AD2D80" w:rsidP="0058008B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2"/>
                <w:szCs w:val="22"/>
                <w:lang w:val="de-DE"/>
              </w:rPr>
            </w:pPr>
            <w:r w:rsidRPr="006627CF">
              <w:rPr>
                <w:color w:val="000000"/>
                <w:sz w:val="22"/>
                <w:szCs w:val="22"/>
                <w:shd w:val="clear" w:color="auto" w:fill="FFFFFF"/>
              </w:rPr>
              <w:t>Проводит беседу о значении воды</w:t>
            </w:r>
            <w:r w:rsidR="001045C7" w:rsidRPr="006627CF">
              <w:rPr>
                <w:color w:val="000000"/>
                <w:sz w:val="22"/>
                <w:szCs w:val="22"/>
                <w:shd w:val="clear" w:color="auto" w:fill="FFFFFF"/>
              </w:rPr>
              <w:t xml:space="preserve"> с целью</w:t>
            </w:r>
          </w:p>
          <w:p w:rsidR="00AD2D80" w:rsidRPr="006627CF" w:rsidRDefault="001045C7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уточнить и расширить знания учащихся о значении воды в природе.</w:t>
            </w:r>
          </w:p>
        </w:tc>
        <w:tc>
          <w:tcPr>
            <w:tcW w:w="4346" w:type="dxa"/>
          </w:tcPr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  <w:p w:rsidR="00165B50" w:rsidRPr="006627CF" w:rsidRDefault="00165B50" w:rsidP="0058008B">
            <w:pPr>
              <w:rPr>
                <w:rFonts w:ascii="Times New Roman" w:hAnsi="Times New Roman" w:cs="Times New Roman"/>
              </w:rPr>
            </w:pPr>
          </w:p>
          <w:p w:rsidR="00165B50" w:rsidRPr="006627CF" w:rsidRDefault="00165B50" w:rsidP="0058008B">
            <w:pPr>
              <w:rPr>
                <w:rFonts w:ascii="Times New Roman" w:hAnsi="Times New Roman" w:cs="Times New Roman"/>
              </w:rPr>
            </w:pPr>
          </w:p>
          <w:p w:rsidR="00165B50" w:rsidRPr="006627CF" w:rsidRDefault="00165B50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Слушают учителя, участвуют в беседе, приводят примеры водных объектов Земли</w:t>
            </w:r>
          </w:p>
          <w:p w:rsidR="00165B50" w:rsidRPr="006627CF" w:rsidRDefault="000A6485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bCs/>
              </w:rPr>
              <w:t xml:space="preserve"> Гидросфера – </w:t>
            </w:r>
            <w:r w:rsidRPr="006627CF">
              <w:rPr>
                <w:rFonts w:ascii="Times New Roman" w:hAnsi="Times New Roman" w:cs="Times New Roman"/>
              </w:rPr>
              <w:t xml:space="preserve">это водная оболочка Земли. 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Работают с учебником, составляют схему «Состав гидросферы»</w:t>
            </w:r>
          </w:p>
          <w:p w:rsidR="00DF0FA1" w:rsidRPr="006627CF" w:rsidRDefault="00DF0FA1" w:rsidP="0058008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lastRenderedPageBreak/>
              <w:t>Пробуют, используя карты, определить части гидросферы и заполнить схему. Записывают в тетрадь</w:t>
            </w:r>
          </w:p>
          <w:p w:rsidR="00DF0FA1" w:rsidRPr="006627CF" w:rsidRDefault="00DF0FA1" w:rsidP="0058008B">
            <w:pPr>
              <w:tabs>
                <w:tab w:val="left" w:pos="2490"/>
              </w:tabs>
              <w:spacing w:after="0" w:line="240" w:lineRule="auto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ab/>
            </w:r>
          </w:p>
          <w:p w:rsidR="00DF0FA1" w:rsidRPr="006627CF" w:rsidRDefault="001A685F" w:rsidP="005800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7CF">
              <w:rPr>
                <w:rFonts w:ascii="Calibri" w:hAnsi="Calibri"/>
                <w:noProof/>
                <w:lang w:eastAsia="ru-RU"/>
              </w:rPr>
              <w:pict>
                <v:shape id="Прямая со стрелкой 3" o:spid="_x0000_s1033" type="#_x0000_t32" style="position:absolute;left:0;text-align:left;margin-left:127.25pt;margin-top:19.85pt;width:19.25pt;height:22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">
                  <v:stroke endarrow="open"/>
                </v:shape>
              </w:pict>
            </w:r>
            <w:r w:rsidRPr="006627CF">
              <w:rPr>
                <w:rFonts w:ascii="Calibri" w:hAnsi="Calibri"/>
                <w:noProof/>
                <w:lang w:eastAsia="ru-RU"/>
              </w:rPr>
              <w:pict>
                <v:shape id="Прямая со стрелкой 2" o:spid="_x0000_s1032" type="#_x0000_t32" style="position:absolute;left:0;text-align:left;margin-left:100.4pt;margin-top:19.85pt;width:0;height:30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">
                  <v:stroke endarrow="open"/>
                </v:shape>
              </w:pict>
            </w:r>
            <w:r w:rsidRPr="006627CF">
              <w:rPr>
                <w:rFonts w:ascii="Calibri" w:hAnsi="Calibri"/>
                <w:noProof/>
                <w:lang w:eastAsia="ru-RU"/>
              </w:rPr>
              <w:pict>
                <v:shape id="Прямая со стрелкой 1" o:spid="_x0000_s1031" type="#_x0000_t32" style="position:absolute;left:0;text-align:left;margin-left:52.7pt;margin-top:19.85pt;width:15.9pt;height:22.6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">
                  <v:stroke endarrow="open"/>
                </v:shape>
              </w:pict>
            </w:r>
            <w:r w:rsidR="00DF0FA1" w:rsidRPr="006627CF">
              <w:rPr>
                <w:rFonts w:ascii="Times New Roman" w:hAnsi="Times New Roman"/>
              </w:rPr>
              <w:t>Гидросфера</w:t>
            </w:r>
          </w:p>
          <w:p w:rsidR="00DF0FA1" w:rsidRPr="006627CF" w:rsidRDefault="00DF0FA1" w:rsidP="005800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0FA1" w:rsidRPr="006627CF" w:rsidRDefault="00DF0FA1" w:rsidP="005800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0FA1" w:rsidRPr="006627CF" w:rsidRDefault="00DF0FA1" w:rsidP="005800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0FA1" w:rsidRPr="006627CF" w:rsidRDefault="00DF0FA1" w:rsidP="005800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65B50" w:rsidRPr="006627CF" w:rsidRDefault="005E5B10" w:rsidP="00A30C18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Анализируют соотношение    воды на Земле</w:t>
            </w:r>
            <w:r w:rsidR="00A30C18" w:rsidRPr="006627CF">
              <w:rPr>
                <w:rFonts w:ascii="Times New Roman" w:hAnsi="Times New Roman" w:cs="Times New Roman"/>
              </w:rPr>
              <w:t>.</w:t>
            </w:r>
            <w:r w:rsidR="00A91D6B" w:rsidRPr="006627CF">
              <w:rPr>
                <w:rFonts w:ascii="Times New Roman" w:hAnsi="Times New Roman" w:cs="Times New Roman"/>
              </w:rPr>
              <w:t xml:space="preserve"> </w:t>
            </w:r>
            <w:r w:rsidR="00165B50" w:rsidRPr="006627CF">
              <w:rPr>
                <w:rFonts w:ascii="Times New Roman" w:eastAsia="Times New Roman" w:hAnsi="Times New Roman" w:cs="Times New Roman"/>
              </w:rPr>
              <w:t>Сверяют с образцом на слайде</w:t>
            </w:r>
          </w:p>
          <w:p w:rsidR="00A91D6B" w:rsidRPr="006627CF" w:rsidRDefault="002F0AF5" w:rsidP="00A91D6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Участвуют в беседе, сравнивают свойства пресной и </w:t>
            </w:r>
            <w:proofErr w:type="gramStart"/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соленной</w:t>
            </w:r>
            <w:proofErr w:type="gramEnd"/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воды, делают вывод о значении пресной воды для </w:t>
            </w:r>
            <w:r w:rsidR="005E5B10"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живых организмов.</w:t>
            </w:r>
            <w:r w:rsidR="00A91D6B"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91D6B" w:rsidRPr="006627CF" w:rsidRDefault="00A91D6B" w:rsidP="00A91D6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Выво</w:t>
            </w:r>
            <w:proofErr w:type="gramStart"/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д-</w:t>
            </w:r>
            <w:proofErr w:type="gramEnd"/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Земле воды много, но пресной воды очень мало. </w:t>
            </w:r>
            <w:r w:rsidRPr="006627CF">
              <w:rPr>
                <w:rFonts w:ascii="Times New Roman" w:hAnsi="Times New Roman" w:cs="Times New Roman"/>
                <w:color w:val="000000"/>
              </w:rPr>
              <w:t>Для жизни человеку важнее всего пресная вода.</w:t>
            </w:r>
          </w:p>
          <w:p w:rsidR="00165B50" w:rsidRPr="006627CF" w:rsidRDefault="00165B5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E5B10" w:rsidRPr="006627CF" w:rsidRDefault="005E5B1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40DC1" w:rsidRPr="006627CF" w:rsidRDefault="00140DC1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Высказывают предположения, обмениваются мнениями.</w:t>
            </w:r>
          </w:p>
          <w:p w:rsidR="00140DC1" w:rsidRPr="006627CF" w:rsidRDefault="00140DC1" w:rsidP="0058008B">
            <w:pPr>
              <w:rPr>
                <w:rFonts w:ascii="Times New Roman" w:hAnsi="Times New Roman" w:cs="Times New Roman"/>
              </w:rPr>
            </w:pPr>
          </w:p>
          <w:p w:rsidR="00140DC1" w:rsidRPr="006627CF" w:rsidRDefault="00140DC1" w:rsidP="0058008B">
            <w:pPr>
              <w:rPr>
                <w:rFonts w:ascii="Times New Roman" w:hAnsi="Times New Roman" w:cs="Times New Roman"/>
              </w:rPr>
            </w:pPr>
          </w:p>
          <w:p w:rsidR="00DF0FA1" w:rsidRPr="006627CF" w:rsidRDefault="00DF0FA1" w:rsidP="0058008B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F0FA1" w:rsidRPr="006627CF" w:rsidRDefault="00DF0FA1" w:rsidP="0058008B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40DC1" w:rsidRPr="006627CF" w:rsidRDefault="00140DC1" w:rsidP="0058008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Слушают стихотворение.</w:t>
            </w:r>
            <w:r w:rsidRPr="006627CF">
              <w:rPr>
                <w:rFonts w:ascii="Times New Roman" w:eastAsia="Times New Roman" w:hAnsi="Times New Roman" w:cs="Times New Roman"/>
              </w:rPr>
              <w:t xml:space="preserve"> </w:t>
            </w: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Вспоминают круговорот воды в природе</w:t>
            </w:r>
          </w:p>
          <w:p w:rsidR="001045C7" w:rsidRPr="006627CF" w:rsidRDefault="001045C7" w:rsidP="005800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40DC1" w:rsidRPr="006627CF" w:rsidRDefault="00140DC1" w:rsidP="005800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Используя схему «Мировой круговорот воды в природе» совершают кругосветное путешествие вместе с каплей воды</w:t>
            </w:r>
            <w:proofErr w:type="gramStart"/>
            <w:r w:rsidRPr="006627CF">
              <w:rPr>
                <w:rFonts w:ascii="Times New Roman" w:eastAsia="Times New Roman" w:hAnsi="Times New Roman" w:cs="Times New Roman"/>
              </w:rPr>
              <w:t>..</w:t>
            </w:r>
            <w:proofErr w:type="gramEnd"/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045C7" w:rsidRPr="006627CF" w:rsidRDefault="005E5B10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Отвечают на вопросы. Делают выводы. Выявляют причинно-следственные связи</w:t>
            </w: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40DC1" w:rsidRPr="006627CF" w:rsidRDefault="00140DC1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Называют свойства.</w:t>
            </w:r>
          </w:p>
          <w:p w:rsidR="00140DC1" w:rsidRPr="006627CF" w:rsidRDefault="00140DC1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Высказывают предположения.</w:t>
            </w:r>
          </w:p>
          <w:p w:rsidR="00140DC1" w:rsidRPr="006627CF" w:rsidRDefault="00140DC1" w:rsidP="0058008B">
            <w:pPr>
              <w:tabs>
                <w:tab w:val="left" w:pos="17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Записывают</w:t>
            </w:r>
            <w:r w:rsidRPr="006627CF">
              <w:rPr>
                <w:rFonts w:ascii="Times New Roman" w:eastAsia="Times New Roman" w:hAnsi="Times New Roman" w:cs="Times New Roman"/>
              </w:rPr>
              <w:tab/>
            </w:r>
          </w:p>
          <w:p w:rsidR="00140DC1" w:rsidRPr="006627CF" w:rsidRDefault="00140DC1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1.Испарение</w:t>
            </w:r>
          </w:p>
          <w:p w:rsidR="00140DC1" w:rsidRPr="006627CF" w:rsidRDefault="00140DC1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2.Конденсация</w:t>
            </w:r>
          </w:p>
          <w:p w:rsidR="00140DC1" w:rsidRPr="006627CF" w:rsidRDefault="00140DC1" w:rsidP="005800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3. Таяние</w:t>
            </w:r>
          </w:p>
          <w:p w:rsidR="00140DC1" w:rsidRPr="006627CF" w:rsidRDefault="00140DC1" w:rsidP="0058008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4. Замерзание</w:t>
            </w:r>
          </w:p>
          <w:p w:rsidR="00AD2D80" w:rsidRPr="006627CF" w:rsidRDefault="00AD2D80" w:rsidP="0058008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:rsidR="00AD2D80" w:rsidRPr="006627CF" w:rsidRDefault="00AD2D8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hAnsi="Times New Roman"/>
              </w:rPr>
              <w:t>Формулируют вывод -  вода на планете находится в непрерывном движении и образует единую водную оболочку.</w:t>
            </w:r>
          </w:p>
          <w:p w:rsidR="00071593" w:rsidRPr="006627CF" w:rsidRDefault="00071593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D2D80" w:rsidRPr="006627CF" w:rsidRDefault="00AD2D80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Солнце</w:t>
            </w:r>
          </w:p>
          <w:p w:rsidR="00294152" w:rsidRPr="006627CF" w:rsidRDefault="00294152" w:rsidP="0058008B">
            <w:pPr>
              <w:pStyle w:val="TableContents"/>
              <w:spacing w:after="283"/>
              <w:rPr>
                <w:sz w:val="22"/>
                <w:szCs w:val="22"/>
              </w:rPr>
            </w:pPr>
            <w:proofErr w:type="spellStart"/>
            <w:r w:rsidRPr="006627CF">
              <w:rPr>
                <w:sz w:val="22"/>
                <w:szCs w:val="22"/>
              </w:rPr>
              <w:t>Отвечают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на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вопрос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высказывают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свое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мнение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Земля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превратилась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бы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в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безжизненную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пустыню</w:t>
            </w:r>
            <w:proofErr w:type="spellEnd"/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</w:rPr>
              <w:t>!</w:t>
            </w:r>
          </w:p>
          <w:p w:rsidR="00A30C18" w:rsidRPr="006627CF" w:rsidRDefault="00A30C18" w:rsidP="0058008B">
            <w:pPr>
              <w:pStyle w:val="TableContents"/>
              <w:spacing w:after="283"/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294152" w:rsidRPr="006627CF" w:rsidRDefault="00294152" w:rsidP="0058008B">
            <w:pPr>
              <w:pStyle w:val="TableContents"/>
              <w:spacing w:after="283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6627CF">
              <w:rPr>
                <w:rFonts w:cs="Times New Roman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  <w:t>Участвуют в беседе о значении воды для живых организмов, в сельском хозяйстве, промышленности.</w:t>
            </w:r>
          </w:p>
          <w:p w:rsidR="00294152" w:rsidRPr="006627CF" w:rsidRDefault="00294152" w:rsidP="0058008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val="de-DE" w:eastAsia="ru-RU"/>
              </w:rPr>
            </w:pPr>
          </w:p>
        </w:tc>
        <w:tc>
          <w:tcPr>
            <w:tcW w:w="3686" w:type="dxa"/>
          </w:tcPr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lastRenderedPageBreak/>
              <w:t>П</w:t>
            </w:r>
            <w:r w:rsidRPr="006627CF">
              <w:rPr>
                <w:rFonts w:ascii="Times New Roman" w:hAnsi="Times New Roman" w:cs="Times New Roman"/>
                <w:i/>
              </w:rPr>
              <w:t>.</w:t>
            </w:r>
            <w:r w:rsidRPr="006627CF">
              <w:rPr>
                <w:rFonts w:ascii="Times New Roman" w:hAnsi="Times New Roman" w:cs="Times New Roman"/>
              </w:rPr>
              <w:t xml:space="preserve"> Смысловое чтение, выделение главного, анализ объектов  с целью выделения признаков; </w:t>
            </w: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выбор наиболее эффективного способа решения задачи, умение строить речевое высказывание, синтез, моделирование учебного задания</w:t>
            </w: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формулирование вывода, подведение под понятие</w:t>
            </w: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t>К</w:t>
            </w:r>
            <w:r w:rsidRPr="006627CF">
              <w:rPr>
                <w:rFonts w:ascii="Times New Roman" w:hAnsi="Times New Roman" w:cs="Times New Roman"/>
                <w:b/>
              </w:rPr>
              <w:t>.</w:t>
            </w:r>
            <w:r w:rsidRPr="006627CF">
              <w:rPr>
                <w:rFonts w:ascii="Times New Roman" w:hAnsi="Times New Roman" w:cs="Times New Roman"/>
              </w:rPr>
              <w:t xml:space="preserve"> слушание, передача графической информации, умение вести диалог</w:t>
            </w: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  <w:proofErr w:type="spellStart"/>
            <w:r w:rsidRPr="006627CF">
              <w:rPr>
                <w:rFonts w:ascii="Times New Roman" w:hAnsi="Times New Roman" w:cs="Times New Roman"/>
                <w:b/>
                <w:i/>
              </w:rPr>
              <w:t>Л</w:t>
            </w:r>
            <w:r w:rsidRPr="006627CF">
              <w:rPr>
                <w:rFonts w:ascii="Times New Roman" w:hAnsi="Times New Roman" w:cs="Times New Roman"/>
                <w:i/>
              </w:rPr>
              <w:t>.</w:t>
            </w:r>
            <w:r w:rsidRPr="006627CF">
              <w:rPr>
                <w:rFonts w:ascii="Times New Roman" w:hAnsi="Times New Roman" w:cs="Times New Roman"/>
              </w:rPr>
              <w:t>Смыслоообразование</w:t>
            </w:r>
            <w:proofErr w:type="spellEnd"/>
          </w:p>
          <w:p w:rsidR="0096357B" w:rsidRPr="006627CF" w:rsidRDefault="0096357B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C402E6" w:rsidRPr="006627CF" w:rsidRDefault="00C402E6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</w:p>
          <w:p w:rsidR="00C402E6" w:rsidRPr="006627CF" w:rsidRDefault="00C402E6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</w:rPr>
              <w:t>К</w:t>
            </w:r>
            <w:r w:rsidRPr="006627CF">
              <w:rPr>
                <w:rFonts w:cs="Times New Roman"/>
                <w:i/>
                <w:sz w:val="22"/>
                <w:szCs w:val="22"/>
              </w:rPr>
              <w:t>.</w:t>
            </w:r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Обоснование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своей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точки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зрения</w:t>
            </w:r>
            <w:proofErr w:type="spellEnd"/>
          </w:p>
          <w:p w:rsidR="00C402E6" w:rsidRPr="006627CF" w:rsidRDefault="00C402E6" w:rsidP="0058008B">
            <w:pPr>
              <w:rPr>
                <w:rFonts w:ascii="Times New Roman" w:hAnsi="Times New Roman" w:cs="Times New Roman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rFonts w:cs="Times New Roman"/>
                <w:sz w:val="22"/>
                <w:szCs w:val="22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</w:rPr>
              <w:t>П.</w:t>
            </w:r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Сравнение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моделирование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lastRenderedPageBreak/>
              <w:t>учебного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задания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умение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строить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речевое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высказывание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построение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логической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цепочки</w:t>
            </w:r>
            <w:proofErr w:type="spellEnd"/>
          </w:p>
          <w:p w:rsidR="00AD2D80" w:rsidRPr="006627CF" w:rsidRDefault="00AD2D80" w:rsidP="0058008B">
            <w:pPr>
              <w:pStyle w:val="TableContents"/>
              <w:spacing w:after="283"/>
              <w:rPr>
                <w:rFonts w:cs="Times New Roman"/>
                <w:b/>
                <w:i/>
                <w:sz w:val="22"/>
                <w:szCs w:val="22"/>
                <w:lang w:val="ru-RU"/>
              </w:rPr>
            </w:pPr>
            <w:r w:rsidRPr="006627CF">
              <w:rPr>
                <w:rFonts w:cs="Times New Roman"/>
                <w:b/>
                <w:i/>
                <w:sz w:val="22"/>
                <w:szCs w:val="22"/>
              </w:rPr>
              <w:t>К.</w:t>
            </w:r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восприятие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выразительного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чтения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стихотворения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учет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позиции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других</w:t>
            </w:r>
            <w:proofErr w:type="spellEnd"/>
            <w:r w:rsidRPr="006627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rFonts w:cs="Times New Roman"/>
                <w:sz w:val="22"/>
                <w:szCs w:val="22"/>
              </w:rPr>
              <w:t>людей</w:t>
            </w:r>
            <w:proofErr w:type="spellEnd"/>
          </w:p>
          <w:p w:rsidR="005E5B10" w:rsidRPr="006627CF" w:rsidRDefault="005E5B10" w:rsidP="0058008B">
            <w:pPr>
              <w:jc w:val="both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b/>
                <w:i/>
              </w:rPr>
              <w:t>Л</w:t>
            </w:r>
            <w:r w:rsidRPr="006627CF">
              <w:rPr>
                <w:rFonts w:ascii="Times New Roman" w:hAnsi="Times New Roman" w:cs="Times New Roman"/>
              </w:rPr>
              <w:t xml:space="preserve"> выражать собственные чувства и мысли; правильно понимать задания, справляться с ними; воспринимать речь учителя; проявлять интерес; оценивать действия; проявлять личностные качества; </w:t>
            </w:r>
          </w:p>
          <w:p w:rsidR="005E5B10" w:rsidRPr="006627CF" w:rsidRDefault="005E5B10" w:rsidP="0058008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27CF">
              <w:rPr>
                <w:rFonts w:ascii="Times New Roman" w:hAnsi="Times New Roman" w:cs="Times New Roman"/>
                <w:b/>
                <w:i/>
              </w:rPr>
              <w:t>Р</w:t>
            </w:r>
            <w:proofErr w:type="gramEnd"/>
            <w:r w:rsidRPr="006627CF">
              <w:rPr>
                <w:rFonts w:ascii="Times New Roman" w:hAnsi="Times New Roman" w:cs="Times New Roman"/>
                <w:b/>
                <w:i/>
              </w:rPr>
              <w:t>:</w:t>
            </w:r>
            <w:r w:rsidRPr="006627CF">
              <w:rPr>
                <w:rFonts w:ascii="Times New Roman" w:hAnsi="Times New Roman" w:cs="Times New Roman"/>
              </w:rPr>
              <w:t xml:space="preserve"> моделировать; удерживать цель деятельности при выполнении работы; анализировать собственную работу; оценивать уровень выполнения задания;</w:t>
            </w:r>
          </w:p>
          <w:p w:rsidR="00AD2D80" w:rsidRPr="006627CF" w:rsidRDefault="00AD2D80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  <w:lang w:val="ru-RU"/>
              </w:rPr>
            </w:pPr>
          </w:p>
          <w:p w:rsidR="00AD2D80" w:rsidRPr="006627CF" w:rsidRDefault="00101CA9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6627CF">
              <w:rPr>
                <w:b/>
                <w:sz w:val="22"/>
                <w:szCs w:val="22"/>
                <w:lang w:val="ru-RU"/>
              </w:rPr>
              <w:t>К</w:t>
            </w:r>
            <w:proofErr w:type="gramEnd"/>
            <w:r w:rsidRPr="006627CF">
              <w:rPr>
                <w:b/>
                <w:sz w:val="22"/>
                <w:szCs w:val="22"/>
              </w:rPr>
              <w:t>:</w:t>
            </w:r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воспринимать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текст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переносить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его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на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карту</w:t>
            </w:r>
            <w:proofErr w:type="spellEnd"/>
            <w:r w:rsidRPr="006627CF">
              <w:rPr>
                <w:sz w:val="22"/>
                <w:szCs w:val="22"/>
              </w:rPr>
              <w:t xml:space="preserve">; </w:t>
            </w:r>
            <w:proofErr w:type="spellStart"/>
            <w:r w:rsidRPr="006627CF">
              <w:rPr>
                <w:sz w:val="22"/>
                <w:szCs w:val="22"/>
              </w:rPr>
              <w:t>преобразовывать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информацию</w:t>
            </w:r>
            <w:proofErr w:type="spellEnd"/>
            <w:r w:rsidRPr="006627CF">
              <w:rPr>
                <w:sz w:val="22"/>
                <w:szCs w:val="22"/>
              </w:rPr>
              <w:t xml:space="preserve">; </w:t>
            </w:r>
            <w:proofErr w:type="spellStart"/>
            <w:r w:rsidRPr="006627CF">
              <w:rPr>
                <w:sz w:val="22"/>
                <w:szCs w:val="22"/>
              </w:rPr>
              <w:t>анализировать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результат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работы</w:t>
            </w:r>
            <w:proofErr w:type="spellEnd"/>
            <w:r w:rsidRPr="006627CF">
              <w:rPr>
                <w:sz w:val="22"/>
                <w:szCs w:val="22"/>
              </w:rPr>
              <w:t xml:space="preserve">; </w:t>
            </w:r>
            <w:proofErr w:type="spellStart"/>
            <w:r w:rsidRPr="006627CF">
              <w:rPr>
                <w:sz w:val="22"/>
                <w:szCs w:val="22"/>
              </w:rPr>
              <w:t>описывать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проблему</w:t>
            </w:r>
            <w:proofErr w:type="spellEnd"/>
            <w:r w:rsidRPr="006627CF">
              <w:rPr>
                <w:sz w:val="22"/>
                <w:szCs w:val="22"/>
              </w:rPr>
              <w:t xml:space="preserve">; </w:t>
            </w:r>
            <w:proofErr w:type="spellStart"/>
            <w:r w:rsidRPr="006627CF">
              <w:rPr>
                <w:sz w:val="22"/>
                <w:szCs w:val="22"/>
              </w:rPr>
              <w:t>выявлять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существенные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признаки</w:t>
            </w:r>
            <w:proofErr w:type="spellEnd"/>
            <w:r w:rsidRPr="006627CF">
              <w:rPr>
                <w:sz w:val="22"/>
                <w:szCs w:val="22"/>
              </w:rPr>
              <w:t xml:space="preserve">; </w:t>
            </w:r>
            <w:proofErr w:type="spellStart"/>
            <w:r w:rsidRPr="006627CF">
              <w:rPr>
                <w:sz w:val="22"/>
                <w:szCs w:val="22"/>
              </w:rPr>
              <w:t>строить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монологическое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высказывание</w:t>
            </w:r>
            <w:proofErr w:type="spellEnd"/>
          </w:p>
          <w:p w:rsidR="00AD2D80" w:rsidRPr="006627CF" w:rsidRDefault="00AD2D80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</w:p>
          <w:p w:rsidR="00AD2D80" w:rsidRPr="006627CF" w:rsidRDefault="00AD2D80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</w:rPr>
            </w:pPr>
          </w:p>
          <w:p w:rsidR="00C402E6" w:rsidRPr="006627CF" w:rsidRDefault="00C402E6" w:rsidP="0058008B">
            <w:pPr>
              <w:rPr>
                <w:rFonts w:ascii="Times New Roman" w:hAnsi="Times New Roman" w:cs="Times New Roman"/>
                <w:lang w:val="de-DE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31F7C" w:rsidTr="00140DC1">
        <w:tc>
          <w:tcPr>
            <w:tcW w:w="2597" w:type="dxa"/>
          </w:tcPr>
          <w:p w:rsidR="0043615B" w:rsidRPr="006627CF" w:rsidRDefault="0059472C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27CF">
              <w:rPr>
                <w:b/>
                <w:sz w:val="22"/>
                <w:szCs w:val="22"/>
              </w:rPr>
              <w:lastRenderedPageBreak/>
              <w:t>5.</w:t>
            </w:r>
            <w:r w:rsidR="00294152" w:rsidRPr="006627CF">
              <w:rPr>
                <w:b/>
                <w:sz w:val="22"/>
                <w:szCs w:val="22"/>
              </w:rPr>
              <w:t>Этап проверки понимания изученного</w:t>
            </w:r>
            <w:r w:rsidR="0043615B" w:rsidRPr="006627CF">
              <w:rPr>
                <w:b/>
                <w:sz w:val="22"/>
                <w:szCs w:val="22"/>
              </w:rPr>
              <w:t>-</w:t>
            </w:r>
            <w:r w:rsidR="00D74F02" w:rsidRPr="006627C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43615B" w:rsidRPr="006627CF" w:rsidRDefault="003F7C69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у</w:t>
            </w:r>
            <w:r w:rsidR="0053160A" w:rsidRPr="006627CF">
              <w:rPr>
                <w:sz w:val="22"/>
                <w:szCs w:val="22"/>
              </w:rPr>
              <w:t>становление правильности и осознанности изучения темы. 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</w:t>
            </w:r>
            <w:proofErr w:type="gramStart"/>
            <w:r w:rsidRPr="006627CF">
              <w:rPr>
                <w:sz w:val="22"/>
                <w:szCs w:val="22"/>
              </w:rPr>
              <w:t xml:space="preserve"> ,</w:t>
            </w:r>
            <w:proofErr w:type="gramEnd"/>
            <w:r w:rsidRPr="006627CF">
              <w:rPr>
                <w:sz w:val="22"/>
                <w:szCs w:val="22"/>
              </w:rPr>
              <w:t>которые им необходимы для самостоятельной работы по новому материалу</w:t>
            </w: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3615B" w:rsidRPr="006627CF" w:rsidRDefault="0059472C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627CF">
              <w:rPr>
                <w:b/>
                <w:color w:val="000000"/>
                <w:sz w:val="22"/>
                <w:szCs w:val="22"/>
              </w:rPr>
              <w:lastRenderedPageBreak/>
              <w:t>6.</w:t>
            </w:r>
            <w:r w:rsidR="0043615B" w:rsidRPr="006627CF">
              <w:rPr>
                <w:b/>
                <w:color w:val="000000"/>
                <w:sz w:val="22"/>
                <w:szCs w:val="22"/>
              </w:rPr>
              <w:t>Этап подведения итогов урока</w:t>
            </w:r>
          </w:p>
          <w:p w:rsidR="0043615B" w:rsidRPr="006627CF" w:rsidRDefault="00CF0DF2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27CF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</w:p>
          <w:p w:rsidR="004B20CD" w:rsidRPr="006627CF" w:rsidRDefault="004B20CD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4B20CD" w:rsidRPr="006627CF" w:rsidRDefault="004B20CD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4B20CD" w:rsidRPr="006627CF" w:rsidRDefault="004B20CD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4B20CD" w:rsidRPr="006627CF" w:rsidRDefault="004B20CD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082BF7" w:rsidRPr="006627CF" w:rsidRDefault="00082BF7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082BF7" w:rsidRPr="006627CF" w:rsidRDefault="00082BF7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082BF7" w:rsidRPr="006627CF" w:rsidRDefault="00082BF7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CF0DF2" w:rsidRPr="006627CF" w:rsidRDefault="00CF0DF2" w:rsidP="0058008B">
            <w:pPr>
              <w:pStyle w:val="a3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627CF">
              <w:rPr>
                <w:b/>
                <w:color w:val="000000"/>
                <w:sz w:val="22"/>
                <w:szCs w:val="22"/>
              </w:rPr>
              <w:t>Рефлексия</w:t>
            </w: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>Осознание учащимися своей учебной деятельности, самооценка результатов своей работы на уроке</w:t>
            </w:r>
          </w:p>
          <w:p w:rsidR="0043615B" w:rsidRPr="006627CF" w:rsidRDefault="0043615B" w:rsidP="0058008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57B" w:rsidRPr="006627CF" w:rsidRDefault="003F7C69" w:rsidP="0058008B">
            <w:pPr>
              <w:pStyle w:val="a3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6627CF">
              <w:rPr>
                <w:sz w:val="22"/>
                <w:szCs w:val="22"/>
              </w:rPr>
              <w:t xml:space="preserve">Дать качественную оценку работы класса и </w:t>
            </w:r>
            <w:proofErr w:type="gramStart"/>
            <w:r w:rsidRPr="006627CF">
              <w:rPr>
                <w:sz w:val="22"/>
                <w:szCs w:val="22"/>
              </w:rPr>
              <w:t>отдельных</w:t>
            </w:r>
            <w:proofErr w:type="gramEnd"/>
            <w:r w:rsidRPr="006627CF">
              <w:rPr>
                <w:sz w:val="22"/>
                <w:szCs w:val="22"/>
              </w:rPr>
              <w:t xml:space="preserve"> обучаемых</w:t>
            </w:r>
          </w:p>
        </w:tc>
        <w:tc>
          <w:tcPr>
            <w:tcW w:w="4628" w:type="dxa"/>
          </w:tcPr>
          <w:p w:rsidR="00D74F02" w:rsidRPr="006627CF" w:rsidRDefault="00D74F02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lastRenderedPageBreak/>
              <w:t>Направляет деятельность  учащихся по осмыслению нового учебного материала. Контролирует и оценивает усвоение новых знаний</w:t>
            </w:r>
            <w:proofErr w:type="gramStart"/>
            <w:r w:rsidRPr="006627CF">
              <w:rPr>
                <w:rFonts w:ascii="Times New Roman" w:hAnsi="Times New Roman" w:cs="Times New Roman"/>
              </w:rPr>
              <w:t>.</w:t>
            </w:r>
            <w:r w:rsidR="00963E8B" w:rsidRPr="006627CF">
              <w:rPr>
                <w:rFonts w:ascii="Times New Roman" w:hAnsi="Times New Roman" w:cs="Times New Roman"/>
              </w:rPr>
              <w:t>(</w:t>
            </w:r>
            <w:proofErr w:type="gramEnd"/>
            <w:r w:rsidR="00963E8B" w:rsidRPr="006627CF">
              <w:rPr>
                <w:rFonts w:ascii="Times New Roman" w:hAnsi="Times New Roman" w:cs="Times New Roman"/>
              </w:rPr>
              <w:t>слайд 17)</w:t>
            </w:r>
          </w:p>
          <w:p w:rsidR="00294152" w:rsidRPr="006627CF" w:rsidRDefault="00294152" w:rsidP="0058008B">
            <w:pPr>
              <w:shd w:val="clear" w:color="auto" w:fill="FFFFFF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Проводит проверку понимания изученного в иг</w:t>
            </w:r>
            <w:r w:rsidR="00963E8B" w:rsidRPr="006627CF">
              <w:rPr>
                <w:rFonts w:ascii="Times New Roman" w:hAnsi="Times New Roman"/>
              </w:rPr>
              <w:t xml:space="preserve">ре «верю – </w:t>
            </w:r>
            <w:r w:rsidRPr="006627CF">
              <w:rPr>
                <w:rFonts w:ascii="Times New Roman" w:hAnsi="Times New Roman"/>
              </w:rPr>
              <w:t>не верю»:</w:t>
            </w:r>
          </w:p>
          <w:p w:rsidR="00294152" w:rsidRPr="006627CF" w:rsidRDefault="00294152" w:rsidP="0058008B">
            <w:pPr>
              <w:shd w:val="clear" w:color="auto" w:fill="FFFFFF"/>
              <w:rPr>
                <w:rFonts w:ascii="Times New Roman" w:hAnsi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Утверждения:</w:t>
            </w:r>
            <w:r w:rsidRPr="006627CF">
              <w:rPr>
                <w:rFonts w:ascii="Times New Roman" w:eastAsia="Times New Roman" w:hAnsi="Times New Roman" w:cs="Times New Roman"/>
              </w:rPr>
              <w:tab/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1.</w:t>
            </w:r>
            <w:r w:rsidRPr="006627CF">
              <w:rPr>
                <w:rFonts w:ascii="Times New Roman" w:eastAsia="Times New Roman" w:hAnsi="Times New Roman" w:cs="Times New Roman"/>
              </w:rPr>
              <w:tab/>
              <w:t>Вода, находящаяся в воздухе, не является частью водной оболочки Земли, я является частью атмосферы.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2.</w:t>
            </w:r>
            <w:r w:rsidRPr="006627CF">
              <w:rPr>
                <w:rFonts w:ascii="Times New Roman" w:eastAsia="Times New Roman" w:hAnsi="Times New Roman" w:cs="Times New Roman"/>
              </w:rPr>
              <w:tab/>
              <w:t>Мировой круговорот воды в природе происходит благодаря Солнцу.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3.</w:t>
            </w:r>
            <w:r w:rsidRPr="006627CF">
              <w:rPr>
                <w:rFonts w:ascii="Times New Roman" w:eastAsia="Times New Roman" w:hAnsi="Times New Roman" w:cs="Times New Roman"/>
              </w:rPr>
              <w:tab/>
              <w:t>В Мировом круговороте воды никак не задействованы подземные воды.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4. Испарившаяся вода поступает в облака уже пресная.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5. Испарение это процесс перехода воды из пара в жидкое состояние.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6.</w:t>
            </w:r>
            <w:proofErr w:type="gramStart"/>
            <w:r w:rsidRPr="006627CF">
              <w:rPr>
                <w:rFonts w:ascii="Times New Roman" w:eastAsia="Times New Roman" w:hAnsi="Times New Roman" w:cs="Times New Roman"/>
              </w:rPr>
              <w:t>Соленной</w:t>
            </w:r>
            <w:proofErr w:type="gramEnd"/>
            <w:r w:rsidRPr="006627CF">
              <w:rPr>
                <w:rFonts w:ascii="Times New Roman" w:eastAsia="Times New Roman" w:hAnsi="Times New Roman" w:cs="Times New Roman"/>
              </w:rPr>
              <w:t xml:space="preserve"> воды на Земле больше.</w:t>
            </w:r>
          </w:p>
          <w:p w:rsidR="00294152" w:rsidRPr="006627CF" w:rsidRDefault="00294152" w:rsidP="0058008B">
            <w:pPr>
              <w:tabs>
                <w:tab w:val="left" w:pos="176"/>
                <w:tab w:val="left" w:pos="317"/>
              </w:tabs>
              <w:ind w:left="34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E42C45" w:rsidRPr="006627CF" w:rsidRDefault="00E42C45" w:rsidP="0058008B">
            <w:pPr>
              <w:shd w:val="clear" w:color="auto" w:fill="FFFFFF"/>
              <w:spacing w:after="135"/>
            </w:pPr>
            <w:r w:rsidRPr="006627CF">
              <w:rPr>
                <w:rFonts w:ascii="Times New Roman" w:hAnsi="Times New Roman" w:cs="Times New Roman"/>
              </w:rPr>
              <w:t>Что же мы узнали на уроке</w:t>
            </w:r>
            <w:proofErr w:type="gramStart"/>
            <w:r w:rsidRPr="006627CF">
              <w:rPr>
                <w:rFonts w:ascii="Times New Roman" w:hAnsi="Times New Roman" w:cs="Times New Roman"/>
              </w:rPr>
              <w:t>.</w:t>
            </w:r>
            <w:proofErr w:type="gramEnd"/>
            <w:r w:rsidR="00963E8B" w:rsidRPr="006627C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963E8B" w:rsidRPr="006627CF">
              <w:rPr>
                <w:rFonts w:ascii="Times New Roman" w:hAnsi="Times New Roman" w:cs="Times New Roman"/>
              </w:rPr>
              <w:t>с</w:t>
            </w:r>
            <w:proofErr w:type="gramEnd"/>
            <w:r w:rsidR="00963E8B" w:rsidRPr="006627CF">
              <w:rPr>
                <w:rFonts w:ascii="Times New Roman" w:hAnsi="Times New Roman" w:cs="Times New Roman"/>
              </w:rPr>
              <w:t>лайд 18)</w:t>
            </w: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lastRenderedPageBreak/>
              <w:t>Теперь вы точно сможете ответить на вопрос: Почему реки не иссякают, подземные воды не исчезают, а моря не переполняются водой?</w:t>
            </w:r>
          </w:p>
          <w:p w:rsidR="00E42C45" w:rsidRPr="006627CF" w:rsidRDefault="0081748A" w:rsidP="0058008B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6627CF">
              <w:rPr>
                <w:rFonts w:ascii="Times New Roman" w:eastAsia="Calibri" w:hAnsi="Times New Roman" w:cs="Times New Roman"/>
                <w:color w:val="000000" w:themeColor="text1"/>
              </w:rPr>
              <w:t>Давайте вернемся к целям</w:t>
            </w:r>
            <w:r w:rsidR="00E42C45" w:rsidRPr="006627CF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нашего урока, которые вы ставили для себя в самом начале</w:t>
            </w:r>
          </w:p>
          <w:p w:rsidR="0081748A" w:rsidRPr="006627CF" w:rsidRDefault="00FA6625" w:rsidP="0058008B">
            <w:pPr>
              <w:spacing w:after="0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Какую цель ставили?</w:t>
            </w:r>
            <w:r w:rsidR="0081748A" w:rsidRPr="006627CF">
              <w:rPr>
                <w:rFonts w:ascii="Times New Roman" w:hAnsi="Times New Roman" w:cs="Times New Roman"/>
              </w:rPr>
              <w:t xml:space="preserve"> </w:t>
            </w:r>
          </w:p>
          <w:p w:rsidR="00E42C45" w:rsidRPr="006627CF" w:rsidRDefault="00E42C45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Что нового узнали на уроке?</w:t>
            </w:r>
          </w:p>
          <w:p w:rsidR="00E42C45" w:rsidRPr="006627CF" w:rsidRDefault="00E42C45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Что удивило?</w:t>
            </w:r>
          </w:p>
          <w:p w:rsidR="00E42C45" w:rsidRPr="006627CF" w:rsidRDefault="00E42C45" w:rsidP="0058008B">
            <w:pPr>
              <w:tabs>
                <w:tab w:val="left" w:pos="176"/>
                <w:tab w:val="left" w:pos="317"/>
              </w:tabs>
              <w:spacing w:after="0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Все ли цели достигнуты?</w:t>
            </w:r>
          </w:p>
          <w:p w:rsidR="00E42C45" w:rsidRPr="006627CF" w:rsidRDefault="00A33262" w:rsidP="0058008B">
            <w:pPr>
              <w:tabs>
                <w:tab w:val="left" w:pos="176"/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Вернёмся к вопросам, на которые вы хотели получить ответы. Теперь сможете на них ответить?                                                                                                </w:t>
            </w: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Даёт</w:t>
            </w:r>
            <w:r w:rsidRPr="00662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задание учащимся для оценки </w:t>
            </w:r>
            <w:r w:rsidR="00BB40BF"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своей</w:t>
            </w: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деятельность</w:t>
            </w: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-охарактеризуйте свою деятельность на уроке и степень усвоения материала</w:t>
            </w:r>
          </w:p>
          <w:p w:rsidR="0081748A" w:rsidRPr="006627CF" w:rsidRDefault="0081748A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1748A" w:rsidRPr="006627CF" w:rsidRDefault="0081748A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>Выберите одну фразу для соседа по парте</w:t>
            </w: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-Ты молодец</w:t>
            </w: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-Я доволен твоей работой на уроке</w:t>
            </w:r>
          </w:p>
          <w:p w:rsidR="00E42C45" w:rsidRPr="006627CF" w:rsidRDefault="00E42C45" w:rsidP="0058008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27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-Ты мог бы работать лучше.</w:t>
            </w:r>
          </w:p>
          <w:p w:rsidR="0096357B" w:rsidRPr="006627CF" w:rsidRDefault="0081748A" w:rsidP="0058008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Урок окончен.</w:t>
            </w:r>
            <w:r w:rsidR="00A444AB" w:rsidRPr="006627CF">
              <w:rPr>
                <w:rFonts w:ascii="Times New Roman" w:hAnsi="Times New Roman" w:cs="Times New Roman"/>
              </w:rPr>
              <w:t xml:space="preserve"> Спасибо за урок</w:t>
            </w:r>
            <w:proofErr w:type="gramStart"/>
            <w:r w:rsidR="00A444AB" w:rsidRPr="006627CF">
              <w:rPr>
                <w:rFonts w:ascii="Times New Roman" w:hAnsi="Times New Roman" w:cs="Times New Roman"/>
              </w:rPr>
              <w:t>.</w:t>
            </w:r>
            <w:r w:rsidR="00963E8B" w:rsidRPr="006627CF">
              <w:rPr>
                <w:rFonts w:ascii="Times New Roman" w:hAnsi="Times New Roman" w:cs="Times New Roman"/>
              </w:rPr>
              <w:t>(</w:t>
            </w:r>
            <w:proofErr w:type="gramEnd"/>
            <w:r w:rsidR="00963E8B" w:rsidRPr="006627CF">
              <w:rPr>
                <w:rFonts w:ascii="Times New Roman" w:hAnsi="Times New Roman" w:cs="Times New Roman"/>
              </w:rPr>
              <w:t>слайд 19)</w:t>
            </w:r>
          </w:p>
        </w:tc>
        <w:tc>
          <w:tcPr>
            <w:tcW w:w="4346" w:type="dxa"/>
          </w:tcPr>
          <w:p w:rsidR="00D74F02" w:rsidRPr="006627CF" w:rsidRDefault="00D74F02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lastRenderedPageBreak/>
              <w:t xml:space="preserve">   </w:t>
            </w:r>
          </w:p>
          <w:p w:rsidR="00D74F02" w:rsidRPr="006627CF" w:rsidRDefault="00D74F02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3615B" w:rsidRPr="006627CF" w:rsidRDefault="0043615B" w:rsidP="0058008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74F02" w:rsidRPr="006627CF" w:rsidRDefault="00D74F02" w:rsidP="0058008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627CF">
              <w:rPr>
                <w:rFonts w:ascii="Times New Roman" w:eastAsia="Times New Roman" w:hAnsi="Times New Roman" w:cs="Times New Roman"/>
              </w:rPr>
              <w:t>Отвечают, затем обмениваются работами для взаимопроверки по образцу. Выставляют отметку</w:t>
            </w:r>
            <w:proofErr w:type="gramStart"/>
            <w:r w:rsidRPr="006627C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96357B" w:rsidRPr="006627CF" w:rsidRDefault="00D74F02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( -; +;-; +; -; +)</w:t>
            </w: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>Отвечают на вопрос</w:t>
            </w:r>
            <w:proofErr w:type="gramStart"/>
            <w:r w:rsidRPr="006627CF">
              <w:rPr>
                <w:rFonts w:ascii="Times New Roman" w:hAnsi="Times New Roman" w:cs="Times New Roman"/>
              </w:rPr>
              <w:t>.</w:t>
            </w:r>
            <w:proofErr w:type="gramEnd"/>
            <w:r w:rsidRPr="006627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27CF">
              <w:rPr>
                <w:rFonts w:ascii="Times New Roman" w:hAnsi="Times New Roman" w:cs="Times New Roman"/>
              </w:rPr>
              <w:t>о</w:t>
            </w:r>
            <w:proofErr w:type="gramEnd"/>
            <w:r w:rsidRPr="006627CF">
              <w:rPr>
                <w:rFonts w:ascii="Times New Roman" w:hAnsi="Times New Roman" w:cs="Times New Roman"/>
              </w:rPr>
              <w:t>ценивают высказывания.</w:t>
            </w:r>
          </w:p>
          <w:p w:rsidR="004B20CD" w:rsidRPr="006627CF" w:rsidRDefault="004B20CD" w:rsidP="0058008B">
            <w:pPr>
              <w:rPr>
                <w:rFonts w:ascii="Times New Roman" w:hAnsi="Times New Roman" w:cs="Times New Roman"/>
              </w:rPr>
            </w:pPr>
          </w:p>
          <w:p w:rsidR="00923DBD" w:rsidRPr="006627CF" w:rsidRDefault="00923DBD" w:rsidP="0058008B">
            <w:pPr>
              <w:rPr>
                <w:rFonts w:ascii="Times New Roman" w:hAnsi="Times New Roman" w:cs="Times New Roman"/>
              </w:rPr>
            </w:pPr>
          </w:p>
          <w:p w:rsidR="0081748A" w:rsidRPr="006627CF" w:rsidRDefault="0081748A" w:rsidP="0058008B">
            <w:pPr>
              <w:rPr>
                <w:rFonts w:ascii="Times New Roman" w:hAnsi="Times New Roman" w:cs="Times New Roman"/>
              </w:rPr>
            </w:pPr>
          </w:p>
          <w:p w:rsidR="0081748A" w:rsidRPr="006627CF" w:rsidRDefault="0081748A" w:rsidP="0058008B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6627CF">
              <w:rPr>
                <w:rFonts w:ascii="Times New Roman" w:hAnsi="Times New Roman" w:cs="Times New Roman"/>
                <w:bCs/>
                <w:color w:val="000000"/>
              </w:rPr>
              <w:t>«Получить знания о воде» узнали</w:t>
            </w:r>
            <w:proofErr w:type="gramStart"/>
            <w:r w:rsidRPr="006627CF">
              <w:rPr>
                <w:rFonts w:ascii="Times New Roman" w:hAnsi="Times New Roman" w:cs="Times New Roman"/>
                <w:bCs/>
                <w:color w:val="000000"/>
              </w:rPr>
              <w:t xml:space="preserve"> ,</w:t>
            </w:r>
            <w:proofErr w:type="gramEnd"/>
            <w:r w:rsidRPr="006627CF">
              <w:rPr>
                <w:rFonts w:ascii="Times New Roman" w:hAnsi="Times New Roman" w:cs="Times New Roman"/>
                <w:bCs/>
                <w:color w:val="000000"/>
              </w:rPr>
              <w:t>что вода самое удивительное вещество на Земле, что она находится в постоянном движении.</w:t>
            </w:r>
          </w:p>
          <w:p w:rsidR="00A33262" w:rsidRPr="006627CF" w:rsidRDefault="00A33262" w:rsidP="0058008B">
            <w:pPr>
              <w:rPr>
                <w:rFonts w:ascii="Times New Roman" w:hAnsi="Times New Roman" w:cs="Times New Roman"/>
              </w:rPr>
            </w:pPr>
          </w:p>
          <w:p w:rsidR="00A33262" w:rsidRPr="006627CF" w:rsidRDefault="00A33262" w:rsidP="0058008B">
            <w:pPr>
              <w:rPr>
                <w:rFonts w:ascii="Times New Roman" w:hAnsi="Times New Roman" w:cs="Times New Roman"/>
              </w:rPr>
            </w:pPr>
          </w:p>
          <w:p w:rsidR="0081748A" w:rsidRPr="006627CF" w:rsidRDefault="0081748A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Рассказывают по схеме, чему научились на уроке.    </w:t>
            </w:r>
          </w:p>
          <w:p w:rsidR="0081748A" w:rsidRPr="006627CF" w:rsidRDefault="0081748A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                 знаю                                               </w:t>
            </w:r>
          </w:p>
          <w:p w:rsidR="0081748A" w:rsidRPr="006627CF" w:rsidRDefault="001A685F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  <w:noProof/>
                <w:lang w:eastAsia="ru-RU"/>
              </w:rPr>
              <w:pict>
                <v:group id="Группа 5" o:spid="_x0000_s1030" style="position:absolute;margin-left:12.8pt;margin-top:1.35pt;width:31.8pt;height:14.65pt;z-index:251663360" coordorigin="5316,12584" coordsize="800,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">
                  <v:line id="Line 7" o:spid="_x0000_s1027" style="position:absolute;flip:y;visibility:visible" from="5316,12584" to="6116,12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  <v:stroke endarrow="block"/>
                  </v:line>
                  <v:line id="Line 8" o:spid="_x0000_s1028" style="position:absolute;visibility:visible" from="5316,12937" to="6116,12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  <v:stroke endarrow="block"/>
                  </v:line>
                  <v:line id="Line 9" o:spid="_x0000_s1029" style="position:absolute;visibility:visible" from="5316,13021" to="6116,13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  <v:stroke endarrow="block"/>
                  </v:line>
                </v:group>
              </w:pict>
            </w:r>
            <w:r w:rsidR="0081748A" w:rsidRPr="006627CF">
              <w:rPr>
                <w:rFonts w:ascii="Times New Roman" w:hAnsi="Times New Roman" w:cs="Times New Roman"/>
              </w:rPr>
              <w:t xml:space="preserve"> Я             запомнил</w:t>
            </w:r>
          </w:p>
          <w:p w:rsidR="0081748A" w:rsidRPr="006627CF" w:rsidRDefault="0081748A" w:rsidP="0058008B">
            <w:pPr>
              <w:rPr>
                <w:rFonts w:ascii="Times New Roman" w:hAnsi="Times New Roman" w:cs="Times New Roman"/>
              </w:rPr>
            </w:pPr>
            <w:r w:rsidRPr="006627CF">
              <w:rPr>
                <w:rFonts w:ascii="Times New Roman" w:hAnsi="Times New Roman" w:cs="Times New Roman"/>
              </w:rPr>
              <w:t xml:space="preserve">                 смог      </w:t>
            </w:r>
          </w:p>
        </w:tc>
        <w:tc>
          <w:tcPr>
            <w:tcW w:w="3686" w:type="dxa"/>
          </w:tcPr>
          <w:p w:rsidR="001045C7" w:rsidRPr="006627CF" w:rsidRDefault="001045C7" w:rsidP="0058008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6627CF">
              <w:rPr>
                <w:rFonts w:ascii="Times New Roman" w:hAnsi="Times New Roman"/>
                <w:b/>
                <w:i/>
              </w:rPr>
              <w:lastRenderedPageBreak/>
              <w:t>П.:</w:t>
            </w:r>
            <w:r w:rsidRPr="006627CF">
              <w:rPr>
                <w:rFonts w:ascii="Times New Roman" w:hAnsi="Times New Roman"/>
              </w:rPr>
              <w:t>- контроль и оценка процесса и результатов деятельности,</w:t>
            </w: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- выстраивание логической цепочки рассуждения;</w:t>
            </w:r>
          </w:p>
          <w:p w:rsidR="001045C7" w:rsidRPr="006627CF" w:rsidRDefault="001045C7" w:rsidP="0058008B">
            <w:pPr>
              <w:spacing w:after="0" w:line="240" w:lineRule="auto"/>
              <w:rPr>
                <w:rFonts w:ascii="Times New Roman" w:hAnsi="Times New Roman"/>
              </w:rPr>
            </w:pPr>
            <w:r w:rsidRPr="006627CF">
              <w:rPr>
                <w:rFonts w:ascii="Times New Roman" w:hAnsi="Times New Roman"/>
              </w:rPr>
              <w:t>- рефлексия способов и условий действий.</w:t>
            </w:r>
          </w:p>
          <w:p w:rsidR="00082BF7" w:rsidRPr="006627CF" w:rsidRDefault="001045C7" w:rsidP="00082BF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627CF">
              <w:rPr>
                <w:rFonts w:ascii="Times New Roman" w:hAnsi="Times New Roman"/>
                <w:b/>
                <w:i/>
              </w:rPr>
              <w:t>К</w:t>
            </w:r>
            <w:r w:rsidRPr="006627CF">
              <w:rPr>
                <w:rFonts w:ascii="Times New Roman" w:hAnsi="Times New Roman"/>
              </w:rPr>
              <w:t>-</w:t>
            </w:r>
            <w:proofErr w:type="gramEnd"/>
            <w:r w:rsidRPr="006627CF">
              <w:rPr>
                <w:rFonts w:ascii="Times New Roman" w:hAnsi="Times New Roman"/>
              </w:rPr>
              <w:t xml:space="preserve"> уметь устно и письменно выражать свои мысли, идеи.</w:t>
            </w:r>
          </w:p>
          <w:p w:rsidR="0043615B" w:rsidRPr="006627CF" w:rsidRDefault="00082BF7" w:rsidP="00082BF7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627CF">
              <w:rPr>
                <w:rFonts w:ascii="Times New Roman" w:hAnsi="Times New Roman"/>
                <w:b/>
                <w:i/>
              </w:rPr>
              <w:t>Л</w:t>
            </w:r>
            <w:r w:rsidRPr="006627CF">
              <w:rPr>
                <w:b/>
                <w:i/>
              </w:rPr>
              <w:t>:</w:t>
            </w:r>
            <w:r w:rsidRPr="006627CF">
              <w:t xml:space="preserve"> </w:t>
            </w:r>
            <w:r w:rsidRPr="006627CF">
              <w:rPr>
                <w:rFonts w:ascii="Times New Roman" w:hAnsi="Times New Roman" w:cs="Times New Roman"/>
              </w:rPr>
              <w:t>формирование умений систематизации объектов;</w:t>
            </w: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E42C45" w:rsidRPr="006627CF" w:rsidRDefault="00E42C45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</w:rPr>
            </w:pPr>
          </w:p>
          <w:p w:rsidR="00E42C45" w:rsidRPr="006627CF" w:rsidRDefault="00CF0DF2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</w:rPr>
            </w:pPr>
            <w:proofErr w:type="spellStart"/>
            <w:r w:rsidRPr="006627CF">
              <w:rPr>
                <w:b/>
                <w:i/>
                <w:sz w:val="22"/>
                <w:szCs w:val="22"/>
              </w:rPr>
              <w:t>Л.</w:t>
            </w:r>
            <w:r w:rsidRPr="006627CF">
              <w:rPr>
                <w:sz w:val="22"/>
                <w:szCs w:val="22"/>
              </w:rPr>
              <w:t>Способность</w:t>
            </w:r>
            <w:proofErr w:type="spellEnd"/>
            <w:r w:rsidRPr="006627CF">
              <w:rPr>
                <w:sz w:val="22"/>
                <w:szCs w:val="22"/>
              </w:rPr>
              <w:t xml:space="preserve"> к </w:t>
            </w:r>
            <w:proofErr w:type="spellStart"/>
            <w:r w:rsidRPr="006627CF">
              <w:rPr>
                <w:sz w:val="22"/>
                <w:szCs w:val="22"/>
              </w:rPr>
              <w:t>самооценке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на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основе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критерия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успешности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учебной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деятельности</w:t>
            </w:r>
            <w:proofErr w:type="spellEnd"/>
            <w:r w:rsidRPr="006627CF">
              <w:rPr>
                <w:sz w:val="22"/>
                <w:szCs w:val="22"/>
              </w:rPr>
              <w:t xml:space="preserve"> (</w:t>
            </w:r>
            <w:proofErr w:type="spellStart"/>
            <w:r w:rsidRPr="006627CF">
              <w:rPr>
                <w:sz w:val="22"/>
                <w:szCs w:val="22"/>
              </w:rPr>
              <w:t>оценивать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свои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достижения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степень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lastRenderedPageBreak/>
              <w:t>самостоятельности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инициативности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причины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неудачи</w:t>
            </w:r>
            <w:proofErr w:type="spellEnd"/>
            <w:r w:rsidRPr="006627CF">
              <w:rPr>
                <w:sz w:val="22"/>
                <w:szCs w:val="22"/>
              </w:rPr>
              <w:t>)</w:t>
            </w:r>
          </w:p>
          <w:p w:rsidR="00CF0DF2" w:rsidRPr="006627CF" w:rsidRDefault="00CF0DF2" w:rsidP="0058008B">
            <w:pPr>
              <w:pStyle w:val="TableContents"/>
              <w:spacing w:after="283"/>
              <w:rPr>
                <w:b/>
                <w:i/>
                <w:sz w:val="22"/>
                <w:szCs w:val="22"/>
              </w:rPr>
            </w:pPr>
            <w:proofErr w:type="spellStart"/>
            <w:r w:rsidRPr="006627CF">
              <w:rPr>
                <w:b/>
                <w:i/>
                <w:sz w:val="22"/>
                <w:szCs w:val="22"/>
              </w:rPr>
              <w:t>Р.</w:t>
            </w:r>
            <w:r w:rsidRPr="006627CF">
              <w:rPr>
                <w:sz w:val="22"/>
                <w:szCs w:val="22"/>
              </w:rPr>
              <w:t>Осуществлять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итоговый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контроль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оценивать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результаты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деятельности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оценивать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уровень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владения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учебным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действием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формировать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адекватную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самооценку</w:t>
            </w:r>
            <w:proofErr w:type="spellEnd"/>
            <w:r w:rsidRPr="006627CF">
              <w:rPr>
                <w:sz w:val="22"/>
                <w:szCs w:val="22"/>
              </w:rPr>
              <w:t>.</w:t>
            </w:r>
          </w:p>
          <w:p w:rsidR="003F7C69" w:rsidRPr="006627CF" w:rsidRDefault="003F7C69" w:rsidP="0058008B">
            <w:pPr>
              <w:pStyle w:val="TableContents"/>
              <w:spacing w:after="283"/>
              <w:rPr>
                <w:sz w:val="22"/>
                <w:szCs w:val="22"/>
              </w:rPr>
            </w:pPr>
            <w:proofErr w:type="gramStart"/>
            <w:r w:rsidRPr="006627CF">
              <w:rPr>
                <w:b/>
                <w:i/>
                <w:sz w:val="22"/>
                <w:szCs w:val="22"/>
                <w:lang w:val="ru-RU"/>
              </w:rPr>
              <w:t>П</w:t>
            </w:r>
            <w:proofErr w:type="gramEnd"/>
            <w:r w:rsidRPr="006627CF">
              <w:rPr>
                <w:sz w:val="22"/>
                <w:szCs w:val="22"/>
              </w:rPr>
              <w:t xml:space="preserve">: </w:t>
            </w:r>
            <w:proofErr w:type="spellStart"/>
            <w:r w:rsidRPr="006627CF">
              <w:rPr>
                <w:sz w:val="22"/>
                <w:szCs w:val="22"/>
              </w:rPr>
              <w:t>построение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речевого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высказывания</w:t>
            </w:r>
            <w:proofErr w:type="spellEnd"/>
            <w:r w:rsidRPr="006627CF">
              <w:rPr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sz w:val="22"/>
                <w:szCs w:val="22"/>
              </w:rPr>
              <w:t>устной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форме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контроль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оценка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процесса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результатов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деятельности</w:t>
            </w:r>
            <w:proofErr w:type="spellEnd"/>
            <w:r w:rsidRPr="006627CF">
              <w:rPr>
                <w:sz w:val="22"/>
                <w:szCs w:val="22"/>
              </w:rPr>
              <w:t xml:space="preserve">. </w:t>
            </w:r>
          </w:p>
          <w:p w:rsidR="0043615B" w:rsidRPr="006627CF" w:rsidRDefault="003F7C69" w:rsidP="0058008B">
            <w:pPr>
              <w:pStyle w:val="TableContents"/>
              <w:spacing w:after="283"/>
              <w:rPr>
                <w:rFonts w:cs="Times New Roman"/>
                <w:b/>
                <w:sz w:val="22"/>
                <w:szCs w:val="22"/>
                <w:lang w:val="ru-RU"/>
              </w:rPr>
            </w:pPr>
            <w:proofErr w:type="gramStart"/>
            <w:r w:rsidRPr="006627CF">
              <w:rPr>
                <w:b/>
                <w:i/>
                <w:sz w:val="22"/>
                <w:szCs w:val="22"/>
                <w:lang w:val="ru-RU"/>
              </w:rPr>
              <w:t>К</w:t>
            </w:r>
            <w:proofErr w:type="gramEnd"/>
            <w:r w:rsidRPr="006627CF">
              <w:rPr>
                <w:sz w:val="22"/>
                <w:szCs w:val="22"/>
              </w:rPr>
              <w:t xml:space="preserve">: </w:t>
            </w:r>
            <w:proofErr w:type="spellStart"/>
            <w:r w:rsidRPr="006627CF">
              <w:rPr>
                <w:sz w:val="22"/>
                <w:szCs w:val="22"/>
              </w:rPr>
              <w:t>умение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слушать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вступать</w:t>
            </w:r>
            <w:proofErr w:type="spellEnd"/>
            <w:r w:rsidRPr="006627CF">
              <w:rPr>
                <w:sz w:val="22"/>
                <w:szCs w:val="22"/>
              </w:rPr>
              <w:t xml:space="preserve"> в </w:t>
            </w:r>
            <w:proofErr w:type="spellStart"/>
            <w:r w:rsidRPr="006627CF">
              <w:rPr>
                <w:sz w:val="22"/>
                <w:szCs w:val="22"/>
              </w:rPr>
              <w:t>диалог</w:t>
            </w:r>
            <w:proofErr w:type="spellEnd"/>
            <w:r w:rsidRPr="006627CF">
              <w:rPr>
                <w:sz w:val="22"/>
                <w:szCs w:val="22"/>
              </w:rPr>
              <w:t xml:space="preserve">, </w:t>
            </w:r>
            <w:proofErr w:type="spellStart"/>
            <w:r w:rsidRPr="006627CF">
              <w:rPr>
                <w:sz w:val="22"/>
                <w:szCs w:val="22"/>
              </w:rPr>
              <w:t>формулирование</w:t>
            </w:r>
            <w:proofErr w:type="spellEnd"/>
            <w:r w:rsidRPr="006627CF">
              <w:rPr>
                <w:sz w:val="22"/>
                <w:szCs w:val="22"/>
              </w:rPr>
              <w:t xml:space="preserve"> и </w:t>
            </w:r>
            <w:proofErr w:type="spellStart"/>
            <w:r w:rsidRPr="006627CF">
              <w:rPr>
                <w:sz w:val="22"/>
                <w:szCs w:val="22"/>
              </w:rPr>
              <w:t>аргументация</w:t>
            </w:r>
            <w:proofErr w:type="spellEnd"/>
            <w:r w:rsidRPr="006627CF">
              <w:rPr>
                <w:sz w:val="22"/>
                <w:szCs w:val="22"/>
              </w:rPr>
              <w:t xml:space="preserve"> </w:t>
            </w:r>
            <w:proofErr w:type="spellStart"/>
            <w:r w:rsidRPr="006627CF">
              <w:rPr>
                <w:sz w:val="22"/>
                <w:szCs w:val="22"/>
              </w:rPr>
              <w:t>своего</w:t>
            </w:r>
            <w:proofErr w:type="spellEnd"/>
            <w:r w:rsidRPr="006627CF">
              <w:rPr>
                <w:sz w:val="22"/>
                <w:szCs w:val="22"/>
                <w:lang w:val="ru-RU"/>
              </w:rPr>
              <w:t xml:space="preserve"> мнения</w:t>
            </w: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  <w:p w:rsidR="0043615B" w:rsidRPr="006627CF" w:rsidRDefault="0043615B" w:rsidP="0058008B">
            <w:pPr>
              <w:rPr>
                <w:rFonts w:ascii="Times New Roman" w:hAnsi="Times New Roman" w:cs="Times New Roman"/>
              </w:rPr>
            </w:pPr>
          </w:p>
        </w:tc>
      </w:tr>
    </w:tbl>
    <w:p w:rsidR="00C3741B" w:rsidRDefault="00C3741B" w:rsidP="0058008B">
      <w:pPr>
        <w:rPr>
          <w:rFonts w:ascii="Times New Roman" w:hAnsi="Times New Roman" w:cs="Times New Roman"/>
          <w:sz w:val="24"/>
          <w:szCs w:val="24"/>
        </w:rPr>
      </w:pPr>
    </w:p>
    <w:p w:rsidR="00C14D0D" w:rsidRDefault="00C14D0D" w:rsidP="0058008B">
      <w:pPr>
        <w:rPr>
          <w:rFonts w:ascii="Times New Roman" w:hAnsi="Times New Roman" w:cs="Times New Roman"/>
          <w:sz w:val="24"/>
          <w:szCs w:val="24"/>
        </w:rPr>
      </w:pPr>
    </w:p>
    <w:p w:rsidR="00C14D0D" w:rsidRDefault="00C14D0D" w:rsidP="0058008B">
      <w:pPr>
        <w:rPr>
          <w:rFonts w:ascii="Times New Roman" w:hAnsi="Times New Roman" w:cs="Times New Roman"/>
          <w:sz w:val="24"/>
          <w:szCs w:val="24"/>
        </w:rPr>
      </w:pPr>
    </w:p>
    <w:p w:rsidR="00C14D0D" w:rsidRDefault="009D03FC" w:rsidP="009B7D03">
      <w:pPr>
        <w:tabs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  <w:r w:rsidRPr="009D03FC"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noProof/>
          <w:lang w:eastAsia="ru-RU"/>
        </w:rPr>
        <w:tab/>
      </w:r>
      <w:r>
        <w:rPr>
          <w:sz w:val="28"/>
          <w:szCs w:val="28"/>
        </w:rPr>
        <w:t xml:space="preserve">    </w:t>
      </w:r>
    </w:p>
    <w:p w:rsidR="00C14D0D" w:rsidRPr="00C14D0D" w:rsidRDefault="00C14D0D" w:rsidP="00C14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4D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Список литературы и интернет – ресурсов.</w:t>
      </w:r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14D0D">
        <w:rPr>
          <w:rFonts w:ascii="Times New Roman" w:hAnsi="Times New Roman" w:cs="Times New Roman"/>
          <w:sz w:val="24"/>
          <w:szCs w:val="24"/>
        </w:rPr>
        <w:t xml:space="preserve">Баринова, А.А. Плешаков, Н.И. Сонин.   Учебник  География. Начальный курс.   Издательство «Дрофа» Вертикаль. </w:t>
      </w:r>
      <w:smartTag w:uri="urn:schemas-microsoft-com:office:smarttags" w:element="metricconverter">
        <w:smartTagPr>
          <w:attr w:name="ProductID" w:val="2016 г"/>
        </w:smartTagPr>
        <w:r w:rsidRPr="00C14D0D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C14D0D">
        <w:rPr>
          <w:rFonts w:ascii="Times New Roman" w:hAnsi="Times New Roman" w:cs="Times New Roman"/>
          <w:sz w:val="24"/>
          <w:szCs w:val="24"/>
        </w:rPr>
        <w:t>. 5 класс. ФГОС.</w:t>
      </w:r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14D0D">
        <w:rPr>
          <w:rFonts w:ascii="Times New Roman" w:hAnsi="Times New Roman" w:cs="Times New Roman"/>
          <w:sz w:val="24"/>
          <w:szCs w:val="24"/>
        </w:rPr>
        <w:t xml:space="preserve">Атлас. География.5 класс. ФГОС ДРОФА. ООО «Издательство </w:t>
      </w:r>
      <w:proofErr w:type="gramStart"/>
      <w:r w:rsidRPr="00C14D0D">
        <w:rPr>
          <w:rFonts w:ascii="Times New Roman" w:hAnsi="Times New Roman" w:cs="Times New Roman"/>
          <w:sz w:val="24"/>
          <w:szCs w:val="24"/>
        </w:rPr>
        <w:t>ДИК</w:t>
      </w:r>
      <w:proofErr w:type="gramEnd"/>
      <w:r w:rsidRPr="00C14D0D">
        <w:rPr>
          <w:rFonts w:ascii="Times New Roman" w:hAnsi="Times New Roman" w:cs="Times New Roman"/>
          <w:sz w:val="24"/>
          <w:szCs w:val="24"/>
        </w:rPr>
        <w:t>», Москва. «Дрофа» Вертикаль.2016г.</w:t>
      </w:r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14D0D">
        <w:rPr>
          <w:rFonts w:ascii="Times New Roman" w:hAnsi="Times New Roman" w:cs="Times New Roman"/>
          <w:sz w:val="24"/>
          <w:szCs w:val="24"/>
        </w:rPr>
        <w:t xml:space="preserve">География. Методическое пособие 5-6 </w:t>
      </w:r>
      <w:proofErr w:type="spellStart"/>
      <w:r w:rsidRPr="00C14D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14D0D">
        <w:rPr>
          <w:rFonts w:ascii="Times New Roman" w:hAnsi="Times New Roman" w:cs="Times New Roman"/>
          <w:sz w:val="24"/>
          <w:szCs w:val="24"/>
        </w:rPr>
        <w:t>. ФГОС. А.А. Летягин. Москва. Изд. центр «Вента-Граф»., 2014г</w:t>
      </w:r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14D0D">
        <w:rPr>
          <w:rFonts w:ascii="Times New Roman" w:hAnsi="Times New Roman" w:cs="Times New Roman"/>
          <w:sz w:val="24"/>
          <w:szCs w:val="24"/>
        </w:rPr>
        <w:t xml:space="preserve">Поурочные разработки по географии. Физическая география 6 </w:t>
      </w:r>
      <w:proofErr w:type="spellStart"/>
      <w:r w:rsidRPr="00C14D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14D0D">
        <w:rPr>
          <w:rFonts w:ascii="Times New Roman" w:hAnsi="Times New Roman" w:cs="Times New Roman"/>
          <w:sz w:val="24"/>
          <w:szCs w:val="24"/>
        </w:rPr>
        <w:t xml:space="preserve">. Никитина Н.А., </w:t>
      </w:r>
      <w:proofErr w:type="spellStart"/>
      <w:r w:rsidRPr="00C14D0D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C14D0D">
        <w:rPr>
          <w:rFonts w:ascii="Times New Roman" w:hAnsi="Times New Roman" w:cs="Times New Roman"/>
          <w:sz w:val="24"/>
          <w:szCs w:val="24"/>
        </w:rPr>
        <w:t xml:space="preserve"> Е.А. Москва «ВАКО», 2012.</w:t>
      </w:r>
    </w:p>
    <w:p w:rsidR="00C14D0D" w:rsidRPr="00C14D0D" w:rsidRDefault="001A685F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14D0D" w:rsidRPr="00C14D0D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https://конспекты-уроков.рф/geo/5-klass/file/66223-voda-na-zemle</w:t>
        </w:r>
      </w:hyperlink>
      <w:r w:rsidR="00C14D0D" w:rsidRPr="00C14D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D0D" w:rsidRPr="00C14D0D" w:rsidRDefault="001A685F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14D0D" w:rsidRPr="00C14D0D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https://videouroki.net/video/39-voda-na-zemle-mirovoj-okean-i-ego-chasti.html</w:t>
        </w:r>
      </w:hyperlink>
    </w:p>
    <w:p w:rsidR="00C14D0D" w:rsidRPr="00C14D0D" w:rsidRDefault="00C14D0D" w:rsidP="00C14D0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14D0D">
        <w:rPr>
          <w:rFonts w:ascii="Times New Roman" w:hAnsi="Times New Roman" w:cs="Times New Roman"/>
          <w:sz w:val="24"/>
          <w:szCs w:val="24"/>
        </w:rPr>
        <w:t xml:space="preserve">http://go.mail.ru/search_images </w:t>
      </w: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9D03FC" w:rsidRDefault="009D03FC" w:rsidP="0058008B">
      <w:pPr>
        <w:rPr>
          <w:rFonts w:ascii="Times New Roman" w:hAnsi="Times New Roman" w:cs="Times New Roman"/>
          <w:b/>
          <w:sz w:val="24"/>
          <w:szCs w:val="24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Pr="0038237B" w:rsidRDefault="00DE03C0" w:rsidP="0058008B">
      <w:pPr>
        <w:rPr>
          <w:sz w:val="24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Default="00DE03C0" w:rsidP="0058008B">
      <w:pPr>
        <w:rPr>
          <w:sz w:val="28"/>
          <w:szCs w:val="28"/>
        </w:rPr>
      </w:pPr>
    </w:p>
    <w:p w:rsidR="00DE03C0" w:rsidRPr="001643A3" w:rsidRDefault="00DE03C0" w:rsidP="0058008B">
      <w:pPr>
        <w:rPr>
          <w:rFonts w:ascii="Times New Roman" w:hAnsi="Times New Roman" w:cs="Times New Roman"/>
          <w:sz w:val="24"/>
          <w:szCs w:val="24"/>
        </w:rPr>
      </w:pPr>
    </w:p>
    <w:sectPr w:rsidR="00DE03C0" w:rsidRPr="001643A3" w:rsidSect="001643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E11" w:rsidRDefault="00AE5E11" w:rsidP="00A22EA7">
      <w:pPr>
        <w:spacing w:after="0" w:line="240" w:lineRule="auto"/>
      </w:pPr>
      <w:r>
        <w:separator/>
      </w:r>
    </w:p>
  </w:endnote>
  <w:endnote w:type="continuationSeparator" w:id="0">
    <w:p w:rsidR="00AE5E11" w:rsidRDefault="00AE5E11" w:rsidP="00A2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E11" w:rsidRDefault="00AE5E11" w:rsidP="00A22EA7">
      <w:pPr>
        <w:spacing w:after="0" w:line="240" w:lineRule="auto"/>
      </w:pPr>
      <w:r>
        <w:separator/>
      </w:r>
    </w:p>
  </w:footnote>
  <w:footnote w:type="continuationSeparator" w:id="0">
    <w:p w:rsidR="00AE5E11" w:rsidRDefault="00AE5E11" w:rsidP="00A22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76FF3"/>
    <w:multiLevelType w:val="multilevel"/>
    <w:tmpl w:val="F4F0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E52882"/>
    <w:multiLevelType w:val="multilevel"/>
    <w:tmpl w:val="B6A4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76105B"/>
    <w:multiLevelType w:val="hybridMultilevel"/>
    <w:tmpl w:val="58B6A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01415"/>
    <w:multiLevelType w:val="multilevel"/>
    <w:tmpl w:val="35CC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635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AC5817"/>
    <w:multiLevelType w:val="multilevel"/>
    <w:tmpl w:val="7BEE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2F4"/>
    <w:rsid w:val="00071593"/>
    <w:rsid w:val="00082BF7"/>
    <w:rsid w:val="00083D79"/>
    <w:rsid w:val="000979AC"/>
    <w:rsid w:val="000A6485"/>
    <w:rsid w:val="000F7805"/>
    <w:rsid w:val="00101CA9"/>
    <w:rsid w:val="001045C7"/>
    <w:rsid w:val="00140DC1"/>
    <w:rsid w:val="001643A3"/>
    <w:rsid w:val="00165B50"/>
    <w:rsid w:val="001A685F"/>
    <w:rsid w:val="001C01B8"/>
    <w:rsid w:val="002579F3"/>
    <w:rsid w:val="00294152"/>
    <w:rsid w:val="002F0AF5"/>
    <w:rsid w:val="00356D95"/>
    <w:rsid w:val="0038237B"/>
    <w:rsid w:val="003B3CDE"/>
    <w:rsid w:val="003D4019"/>
    <w:rsid w:val="003F7C69"/>
    <w:rsid w:val="00401DB2"/>
    <w:rsid w:val="004272DF"/>
    <w:rsid w:val="0043615B"/>
    <w:rsid w:val="00480BB3"/>
    <w:rsid w:val="004B20CD"/>
    <w:rsid w:val="00505FDC"/>
    <w:rsid w:val="00526F1B"/>
    <w:rsid w:val="0053160A"/>
    <w:rsid w:val="005733AD"/>
    <w:rsid w:val="0058008B"/>
    <w:rsid w:val="0059472C"/>
    <w:rsid w:val="005A4950"/>
    <w:rsid w:val="005D1180"/>
    <w:rsid w:val="005E3A7A"/>
    <w:rsid w:val="005E5B10"/>
    <w:rsid w:val="0062567B"/>
    <w:rsid w:val="00644B40"/>
    <w:rsid w:val="006627CF"/>
    <w:rsid w:val="00721A41"/>
    <w:rsid w:val="007D1026"/>
    <w:rsid w:val="007D427A"/>
    <w:rsid w:val="007F2A6C"/>
    <w:rsid w:val="007F596B"/>
    <w:rsid w:val="008160B8"/>
    <w:rsid w:val="0081748A"/>
    <w:rsid w:val="00825F8D"/>
    <w:rsid w:val="00837B1D"/>
    <w:rsid w:val="00923DBD"/>
    <w:rsid w:val="0096357B"/>
    <w:rsid w:val="00963E8B"/>
    <w:rsid w:val="009B7D03"/>
    <w:rsid w:val="009B7F16"/>
    <w:rsid w:val="009D03FC"/>
    <w:rsid w:val="009E62E7"/>
    <w:rsid w:val="00A12424"/>
    <w:rsid w:val="00A22EA7"/>
    <w:rsid w:val="00A30C18"/>
    <w:rsid w:val="00A33262"/>
    <w:rsid w:val="00A444AB"/>
    <w:rsid w:val="00A91D6B"/>
    <w:rsid w:val="00AB4588"/>
    <w:rsid w:val="00AD2D80"/>
    <w:rsid w:val="00AE5E11"/>
    <w:rsid w:val="00B004EE"/>
    <w:rsid w:val="00B23137"/>
    <w:rsid w:val="00B305F4"/>
    <w:rsid w:val="00B33353"/>
    <w:rsid w:val="00B52AE5"/>
    <w:rsid w:val="00BA49AE"/>
    <w:rsid w:val="00BB40BF"/>
    <w:rsid w:val="00BD23FD"/>
    <w:rsid w:val="00C062A2"/>
    <w:rsid w:val="00C14D0D"/>
    <w:rsid w:val="00C31F7C"/>
    <w:rsid w:val="00C3741B"/>
    <w:rsid w:val="00C402E6"/>
    <w:rsid w:val="00C52F84"/>
    <w:rsid w:val="00C675AC"/>
    <w:rsid w:val="00CA4641"/>
    <w:rsid w:val="00CD769C"/>
    <w:rsid w:val="00CF0DF2"/>
    <w:rsid w:val="00D4292C"/>
    <w:rsid w:val="00D74F02"/>
    <w:rsid w:val="00D86450"/>
    <w:rsid w:val="00DA297C"/>
    <w:rsid w:val="00DA5104"/>
    <w:rsid w:val="00DE03C0"/>
    <w:rsid w:val="00DF0FA1"/>
    <w:rsid w:val="00E36F9A"/>
    <w:rsid w:val="00E42C45"/>
    <w:rsid w:val="00E562F4"/>
    <w:rsid w:val="00E878F0"/>
    <w:rsid w:val="00E97578"/>
    <w:rsid w:val="00F01AF7"/>
    <w:rsid w:val="00F53D6A"/>
    <w:rsid w:val="00F941D7"/>
    <w:rsid w:val="00FA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7" type="connector" idref="#Прямая со стрелкой 11"/>
        <o:r id="V:Rule8" type="connector" idref="#Прямая со стрелкой 1"/>
        <o:r id="V:Rule9" type="connector" idref="#Прямая со стрелкой 3"/>
        <o:r id="V:Rule10" type="connector" idref="#Прямая со стрелкой 2"/>
        <o:r id="V:Rule11" type="connector" idref="#Прямая со стрелкой 10"/>
        <o:r id="V:Rule12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A3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AD2D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4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643A3"/>
    <w:pPr>
      <w:ind w:left="720"/>
      <w:contextualSpacing/>
    </w:pPr>
  </w:style>
  <w:style w:type="table" w:styleId="a5">
    <w:name w:val="Table Grid"/>
    <w:basedOn w:val="a1"/>
    <w:uiPriority w:val="39"/>
    <w:rsid w:val="00963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96357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header"/>
    <w:basedOn w:val="a"/>
    <w:link w:val="a7"/>
    <w:uiPriority w:val="99"/>
    <w:unhideWhenUsed/>
    <w:rsid w:val="00A2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2EA7"/>
  </w:style>
  <w:style w:type="paragraph" w:styleId="a8">
    <w:name w:val="footer"/>
    <w:basedOn w:val="a"/>
    <w:link w:val="a9"/>
    <w:uiPriority w:val="99"/>
    <w:unhideWhenUsed/>
    <w:rsid w:val="00A22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2EA7"/>
  </w:style>
  <w:style w:type="character" w:customStyle="1" w:styleId="apple-converted-space">
    <w:name w:val="apple-converted-space"/>
    <w:basedOn w:val="a0"/>
    <w:rsid w:val="00C675AC"/>
  </w:style>
  <w:style w:type="paragraph" w:styleId="aa">
    <w:name w:val="No Spacing"/>
    <w:aliases w:val="основа,No Spacing,Без интервала1"/>
    <w:link w:val="ab"/>
    <w:uiPriority w:val="1"/>
    <w:qFormat/>
    <w:rsid w:val="00140D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aliases w:val="основа Знак,No Spacing Знак,Без интервала1 Знак"/>
    <w:link w:val="aa"/>
    <w:uiPriority w:val="1"/>
    <w:locked/>
    <w:rsid w:val="00140DC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D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7F2A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2850">
                  <w:marLeft w:val="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2;&#1086;&#1085;&#1089;&#1087;&#1077;&#1082;&#1090;&#1099;-&#1091;&#1088;&#1086;&#1082;&#1086;&#1074;.&#1088;&#1092;/geo/5-klass/file/66223-voda-na-zeml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ideouroki.net/video/39-voda-na-zemle-mirovoj-okean-i-ego-cha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0B2CF-C8C9-4516-B579-F7EAB7B3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2021-06-07T10:57:00Z</dcterms:created>
  <dcterms:modified xsi:type="dcterms:W3CDTF">2021-06-07T13:14:00Z</dcterms:modified>
</cp:coreProperties>
</file>